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5" w:rsidRPr="00A032B2" w:rsidRDefault="005708D5" w:rsidP="00570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2B2">
        <w:rPr>
          <w:rFonts w:ascii="Times New Roman" w:hAnsi="Times New Roman" w:cs="Times New Roman"/>
          <w:b/>
          <w:sz w:val="24"/>
          <w:szCs w:val="24"/>
        </w:rPr>
        <w:t>НОВОСИБИРСКИЙ ОБЛАСТНОЙ ФОНД СОХРАНЕНИЯ  И РАЗВИТИЯ</w:t>
      </w:r>
    </w:p>
    <w:p w:rsidR="005708D5" w:rsidRPr="00A032B2" w:rsidRDefault="005708D5" w:rsidP="00570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2B2">
        <w:rPr>
          <w:rFonts w:ascii="Times New Roman" w:hAnsi="Times New Roman" w:cs="Times New Roman"/>
          <w:b/>
          <w:sz w:val="24"/>
          <w:szCs w:val="24"/>
        </w:rPr>
        <w:t>РУССКОГО ЯЗЫКА «РОДНОЕ СЛОВО»</w:t>
      </w:r>
    </w:p>
    <w:p w:rsidR="005708D5" w:rsidRPr="00A032B2" w:rsidRDefault="000965A2" w:rsidP="005708D5">
      <w:pPr>
        <w:ind w:left="4253" w:hanging="4253"/>
        <w:jc w:val="center"/>
        <w:rPr>
          <w:b/>
        </w:rPr>
      </w:pPr>
      <w:hyperlink r:id="rId8" w:history="1">
        <w:r w:rsidR="005708D5" w:rsidRPr="00A032B2">
          <w:rPr>
            <w:rStyle w:val="a9"/>
            <w:b/>
            <w:lang w:val="en-US"/>
          </w:rPr>
          <w:t>www</w:t>
        </w:r>
        <w:r w:rsidR="005708D5" w:rsidRPr="00A032B2">
          <w:rPr>
            <w:rStyle w:val="a9"/>
            <w:b/>
          </w:rPr>
          <w:t>.</w:t>
        </w:r>
        <w:proofErr w:type="spellStart"/>
        <w:r w:rsidR="005708D5" w:rsidRPr="00A032B2">
          <w:rPr>
            <w:rStyle w:val="a9"/>
            <w:b/>
            <w:lang w:val="en-US"/>
          </w:rPr>
          <w:t>rodnoe</w:t>
        </w:r>
        <w:proofErr w:type="spellEnd"/>
        <w:r w:rsidR="005708D5" w:rsidRPr="00A032B2">
          <w:rPr>
            <w:rStyle w:val="a9"/>
            <w:b/>
          </w:rPr>
          <w:t>-</w:t>
        </w:r>
        <w:proofErr w:type="spellStart"/>
        <w:r w:rsidR="005708D5" w:rsidRPr="00A032B2">
          <w:rPr>
            <w:rStyle w:val="a9"/>
            <w:b/>
            <w:lang w:val="en-US"/>
          </w:rPr>
          <w:t>slovo</w:t>
        </w:r>
        <w:proofErr w:type="spellEnd"/>
        <w:r w:rsidR="005708D5" w:rsidRPr="00A032B2">
          <w:rPr>
            <w:rStyle w:val="a9"/>
            <w:b/>
          </w:rPr>
          <w:t>.</w:t>
        </w:r>
        <w:r w:rsidR="005708D5" w:rsidRPr="00A032B2">
          <w:rPr>
            <w:rStyle w:val="a9"/>
            <w:b/>
            <w:lang w:val="en-US"/>
          </w:rPr>
          <w:t>org</w:t>
        </w:r>
      </w:hyperlink>
    </w:p>
    <w:p w:rsidR="00433643" w:rsidRPr="00A032B2" w:rsidRDefault="00433643" w:rsidP="005C3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8C" w:rsidRPr="00A032B2" w:rsidRDefault="005C368C" w:rsidP="005C3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2B2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5C368C" w:rsidRPr="00A032B2" w:rsidRDefault="005C368C" w:rsidP="005C3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2B2">
        <w:rPr>
          <w:rFonts w:ascii="Times New Roman" w:hAnsi="Times New Roman" w:cs="Times New Roman"/>
          <w:b/>
          <w:sz w:val="24"/>
          <w:szCs w:val="24"/>
        </w:rPr>
        <w:t>областно</w:t>
      </w:r>
      <w:r w:rsidR="00A068AF" w:rsidRPr="00A032B2">
        <w:rPr>
          <w:rFonts w:ascii="Times New Roman" w:hAnsi="Times New Roman" w:cs="Times New Roman"/>
          <w:b/>
          <w:sz w:val="24"/>
          <w:szCs w:val="24"/>
        </w:rPr>
        <w:t>го</w:t>
      </w:r>
      <w:r w:rsidRPr="00A032B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A068AF" w:rsidRPr="00A032B2">
        <w:rPr>
          <w:rFonts w:ascii="Times New Roman" w:hAnsi="Times New Roman" w:cs="Times New Roman"/>
          <w:b/>
          <w:sz w:val="24"/>
          <w:szCs w:val="24"/>
        </w:rPr>
        <w:t>а</w:t>
      </w:r>
      <w:r w:rsidRPr="00A032B2">
        <w:rPr>
          <w:rFonts w:ascii="Times New Roman" w:hAnsi="Times New Roman" w:cs="Times New Roman"/>
          <w:b/>
          <w:sz w:val="24"/>
          <w:szCs w:val="24"/>
        </w:rPr>
        <w:t xml:space="preserve"> исполнителей художественного слова «Пою моё Отечество»</w:t>
      </w:r>
    </w:p>
    <w:p w:rsidR="00F02861" w:rsidRPr="00A032B2" w:rsidRDefault="00A068AF" w:rsidP="005C3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2B2">
        <w:rPr>
          <w:rFonts w:ascii="Times New Roman" w:hAnsi="Times New Roman" w:cs="Times New Roman"/>
          <w:b/>
          <w:sz w:val="24"/>
          <w:szCs w:val="24"/>
        </w:rPr>
        <w:t>для</w:t>
      </w:r>
      <w:r w:rsidR="005C368C" w:rsidRPr="00A032B2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Новосибирской области</w:t>
      </w:r>
    </w:p>
    <w:p w:rsidR="00543283" w:rsidRPr="00A032B2" w:rsidRDefault="00543283" w:rsidP="005C3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18"/>
        <w:gridCol w:w="5339"/>
      </w:tblGrid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43283" w:rsidRPr="00A032B2" w:rsidRDefault="00543283" w:rsidP="007A1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участника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339" w:type="dxa"/>
          </w:tcPr>
          <w:p w:rsidR="00543283" w:rsidRPr="00A032B2" w:rsidRDefault="00543283" w:rsidP="007A1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Колесова Светлана Николаевна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39" w:type="dxa"/>
          </w:tcPr>
          <w:p w:rsidR="00543283" w:rsidRPr="00A032B2" w:rsidRDefault="007A1ECC" w:rsidP="00E37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E37943" w:rsidRPr="00A032B2">
              <w:rPr>
                <w:sz w:val="24"/>
                <w:szCs w:val="24"/>
              </w:rPr>
              <w:t xml:space="preserve"> </w:t>
            </w:r>
            <w:r w:rsidR="00E37943" w:rsidRPr="00A032B2">
              <w:rPr>
                <w:rFonts w:ascii="Times New Roman" w:hAnsi="Times New Roman" w:cs="Times New Roman"/>
                <w:sz w:val="24"/>
                <w:szCs w:val="24"/>
              </w:rPr>
              <w:t>сектора СПО кафедры философии и гуманитарных наук ФГБОУ ВО «НГУЭУ»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Миха́сева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Жумагалиевна</w:t>
            </w:r>
            <w:proofErr w:type="spellEnd"/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39" w:type="dxa"/>
          </w:tcPr>
          <w:p w:rsidR="00543283" w:rsidRPr="00A032B2" w:rsidRDefault="007A1ECC" w:rsidP="007A1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</w:t>
            </w: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873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172 „Сказка“» г. Новосибирска 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Микша Лариса Александровна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3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E37943"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  <w:r w:rsidR="00E37943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="00E37943" w:rsidRPr="00A032B2">
              <w:rPr>
                <w:rFonts w:ascii="Times New Roman" w:hAnsi="Times New Roman" w:cs="Times New Roman"/>
                <w:sz w:val="24"/>
                <w:szCs w:val="24"/>
              </w:rPr>
              <w:t>Кокошинская</w:t>
            </w:r>
            <w:proofErr w:type="spellEnd"/>
            <w:r w:rsidR="00E37943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E37943" w:rsidRPr="00A032B2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="00E37943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Буханистова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39" w:type="dxa"/>
          </w:tcPr>
          <w:p w:rsidR="00543283" w:rsidRPr="00A032B2" w:rsidRDefault="007A1ECC" w:rsidP="00DE3C00">
            <w:r w:rsidRPr="00A032B2">
              <w:rPr>
                <w:i/>
              </w:rPr>
              <w:t xml:space="preserve">учитель </w:t>
            </w:r>
            <w:r w:rsidR="00DE3C00" w:rsidRPr="00A032B2">
              <w:rPr>
                <w:i/>
              </w:rPr>
              <w:t>русского языка и литературы</w:t>
            </w:r>
            <w:r w:rsidR="00DE3C00" w:rsidRPr="00A032B2">
              <w:t xml:space="preserve"> МКОУ «</w:t>
            </w:r>
            <w:proofErr w:type="spellStart"/>
            <w:r w:rsidR="00DE3C00" w:rsidRPr="00A032B2">
              <w:t>Шахтинская</w:t>
            </w:r>
            <w:proofErr w:type="spellEnd"/>
            <w:r w:rsidR="00DE3C00" w:rsidRPr="00A032B2">
              <w:t xml:space="preserve"> средняя школа» </w:t>
            </w:r>
            <w:proofErr w:type="spellStart"/>
            <w:r w:rsidR="00DE3C00" w:rsidRPr="00A032B2">
              <w:t>Тогучинского</w:t>
            </w:r>
            <w:proofErr w:type="spellEnd"/>
            <w:r w:rsidR="00DE3C00" w:rsidRPr="00A032B2">
              <w:t xml:space="preserve"> района Новосибирской области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9E3370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39" w:type="dxa"/>
          </w:tcPr>
          <w:p w:rsidR="00543283" w:rsidRPr="00A032B2" w:rsidRDefault="009E3370" w:rsidP="005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37" w:rsidRPr="00A032B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835B7" w:rsidRPr="00A032B2">
              <w:rPr>
                <w:rFonts w:ascii="Times New Roman" w:hAnsi="Times New Roman" w:cs="Times New Roman"/>
                <w:sz w:val="24"/>
                <w:szCs w:val="24"/>
              </w:rPr>
              <w:t>ДО «Центр детского творчества» Татарского района Новосибирской области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Ершова Оксана Григорьевна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39" w:type="dxa"/>
          </w:tcPr>
          <w:p w:rsidR="00543283" w:rsidRPr="00A032B2" w:rsidRDefault="007A1ECC" w:rsidP="009B2493">
            <w:pPr>
              <w:pStyle w:val="a3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учитель </w:t>
            </w:r>
            <w:r w:rsidR="009B2493"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начальных классов</w:t>
            </w:r>
            <w:r w:rsidR="009B2493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77 г. Новосибирска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Жиронкина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39" w:type="dxa"/>
          </w:tcPr>
          <w:p w:rsidR="00543283" w:rsidRPr="00A032B2" w:rsidRDefault="007A1ECC" w:rsidP="009B2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9B2493"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  <w:r w:rsidR="009B2493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="009B2493" w:rsidRPr="00A032B2">
              <w:rPr>
                <w:rFonts w:ascii="Times New Roman" w:hAnsi="Times New Roman" w:cs="Times New Roman"/>
                <w:sz w:val="24"/>
                <w:szCs w:val="24"/>
              </w:rPr>
              <w:t>Кокошинская</w:t>
            </w:r>
            <w:proofErr w:type="spellEnd"/>
            <w:r w:rsidR="009B2493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9B2493" w:rsidRPr="00A032B2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="009B2493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9E3370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39" w:type="dxa"/>
          </w:tcPr>
          <w:p w:rsidR="00543283" w:rsidRPr="00A032B2" w:rsidRDefault="009E3370" w:rsidP="007A1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37" w:rsidRPr="00A032B2">
              <w:rPr>
                <w:rFonts w:ascii="Times New Roman" w:hAnsi="Times New Roman" w:cs="Times New Roman"/>
                <w:sz w:val="24"/>
                <w:szCs w:val="24"/>
              </w:rPr>
              <w:t>ГБУДО НСО «</w:t>
            </w:r>
            <w:proofErr w:type="spellStart"/>
            <w:r w:rsidR="00C33037" w:rsidRPr="00A032B2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="00C33037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9E3370" w:rsidRPr="00A032B2" w:rsidTr="007A1ECC">
        <w:tc>
          <w:tcPr>
            <w:tcW w:w="568" w:type="dxa"/>
          </w:tcPr>
          <w:p w:rsidR="009E3370" w:rsidRPr="00A032B2" w:rsidRDefault="009E3370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3370" w:rsidRPr="00A032B2" w:rsidRDefault="009E3370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Андреева Ольга Викторовна</w:t>
            </w:r>
          </w:p>
        </w:tc>
        <w:tc>
          <w:tcPr>
            <w:tcW w:w="1418" w:type="dxa"/>
          </w:tcPr>
          <w:p w:rsidR="009E3370" w:rsidRPr="00A032B2" w:rsidRDefault="009E3370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39" w:type="dxa"/>
          </w:tcPr>
          <w:p w:rsidR="009E3370" w:rsidRPr="00A032B2" w:rsidRDefault="00C33037" w:rsidP="007A1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ГБУДО НСО «</w:t>
            </w: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Миронова Ольга Сергеевна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339" w:type="dxa"/>
          </w:tcPr>
          <w:p w:rsidR="00543283" w:rsidRPr="00A032B2" w:rsidRDefault="007A1ECC" w:rsidP="00A65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A65802"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начальных классов</w:t>
            </w:r>
            <w:r w:rsidR="00A65802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A65802" w:rsidRPr="00A032B2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="00A65802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60» г. Оби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tabs>
                <w:tab w:val="left" w:pos="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339" w:type="dxa"/>
          </w:tcPr>
          <w:p w:rsidR="00543283" w:rsidRPr="00A032B2" w:rsidRDefault="007A1ECC" w:rsidP="00E45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E454CC"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  <w:r w:rsidR="00E454CC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 1 </w:t>
            </w:r>
            <w:proofErr w:type="spellStart"/>
            <w:r w:rsidR="00E454CC" w:rsidRPr="00A032B2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="00E454CC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33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творчества </w:t>
            </w:r>
            <w:proofErr w:type="spellStart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Козина Олеся Владимировна</w:t>
            </w:r>
          </w:p>
        </w:tc>
        <w:tc>
          <w:tcPr>
            <w:tcW w:w="1418" w:type="dxa"/>
          </w:tcPr>
          <w:p w:rsidR="00543283" w:rsidRPr="00A032B2" w:rsidRDefault="00B332DB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Специ</w:t>
            </w:r>
            <w:r w:rsidR="000965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альный д</w:t>
            </w:r>
            <w:r w:rsidR="00CA3FEB"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иплом участника</w:t>
            </w:r>
          </w:p>
        </w:tc>
        <w:tc>
          <w:tcPr>
            <w:tcW w:w="5339" w:type="dxa"/>
          </w:tcPr>
          <w:p w:rsidR="00E47B22" w:rsidRPr="00A032B2" w:rsidRDefault="007A1ECC" w:rsidP="00E47B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E47B22"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русского языка и литературы </w:t>
            </w:r>
          </w:p>
          <w:p w:rsidR="00543283" w:rsidRPr="00A032B2" w:rsidRDefault="00E47B22" w:rsidP="00E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МБОУ «Киевская средняя общеобразовательная школа» Татарского района Новосибирской области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Ивлева Юлия Сергеевна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33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="00C34754" w:rsidRPr="00A032B2">
              <w:rPr>
                <w:rFonts w:ascii="Times New Roman" w:hAnsi="Times New Roman" w:cs="Times New Roman"/>
                <w:sz w:val="24"/>
                <w:szCs w:val="24"/>
              </w:rPr>
              <w:t>МБУДО ДШИ № 16 г. Новосибирска</w:t>
            </w:r>
          </w:p>
        </w:tc>
      </w:tr>
      <w:tr w:rsidR="00783953" w:rsidRPr="00A032B2" w:rsidTr="007A1ECC">
        <w:tc>
          <w:tcPr>
            <w:tcW w:w="568" w:type="dxa"/>
          </w:tcPr>
          <w:p w:rsidR="00543283" w:rsidRPr="00A032B2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283" w:rsidRPr="00A032B2" w:rsidRDefault="007A1ECC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Лапина Мария Николаевна</w:t>
            </w:r>
          </w:p>
        </w:tc>
        <w:tc>
          <w:tcPr>
            <w:tcW w:w="1418" w:type="dxa"/>
          </w:tcPr>
          <w:p w:rsidR="00543283" w:rsidRPr="00A032B2" w:rsidRDefault="00543283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339" w:type="dxa"/>
          </w:tcPr>
          <w:p w:rsidR="00543283" w:rsidRPr="00A032B2" w:rsidRDefault="007A1ECC" w:rsidP="00302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55" w:rsidRPr="00A032B2"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 Татарского района Новосибирской области</w:t>
            </w:r>
          </w:p>
        </w:tc>
      </w:tr>
      <w:tr w:rsidR="00CA3FEB" w:rsidRPr="00A032B2" w:rsidTr="007A1ECC">
        <w:tc>
          <w:tcPr>
            <w:tcW w:w="568" w:type="dxa"/>
          </w:tcPr>
          <w:p w:rsidR="00CA3FEB" w:rsidRPr="00A032B2" w:rsidRDefault="00CA3FEB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3FEB" w:rsidRPr="00A032B2" w:rsidRDefault="009E3370" w:rsidP="007A1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>Лобода Елена Вячеславовна</w:t>
            </w:r>
          </w:p>
        </w:tc>
        <w:tc>
          <w:tcPr>
            <w:tcW w:w="1418" w:type="dxa"/>
          </w:tcPr>
          <w:p w:rsidR="00CA3FEB" w:rsidRPr="00A032B2" w:rsidRDefault="00CA3FEB" w:rsidP="001B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339" w:type="dxa"/>
          </w:tcPr>
          <w:p w:rsidR="00CA3FEB" w:rsidRPr="00A032B2" w:rsidRDefault="009E3370" w:rsidP="00A03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</w:t>
            </w:r>
            <w:r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A032B2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A032B2" w:rsidRPr="00A032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032B2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032B2" w:rsidRPr="00A032B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A032B2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 </w:t>
            </w:r>
            <w:proofErr w:type="spellStart"/>
            <w:r w:rsidR="00A032B2" w:rsidRPr="00A032B2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="00A032B2" w:rsidRPr="00A032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</w:tbl>
    <w:p w:rsidR="005C368C" w:rsidRPr="00A032B2" w:rsidRDefault="005C368C" w:rsidP="005C36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C368C" w:rsidRPr="00A032B2" w:rsidSect="00433643">
      <w:footerReference w:type="default" r:id="rId9"/>
      <w:pgSz w:w="11906" w:h="16838"/>
      <w:pgMar w:top="426" w:right="42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E1" w:rsidRDefault="002534E1" w:rsidP="005C368C">
      <w:r>
        <w:separator/>
      </w:r>
    </w:p>
  </w:endnote>
  <w:endnote w:type="continuationSeparator" w:id="0">
    <w:p w:rsidR="002534E1" w:rsidRDefault="002534E1" w:rsidP="005C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8C" w:rsidRPr="000D2265" w:rsidRDefault="005C368C" w:rsidP="005C368C">
    <w:pPr>
      <w:pStyle w:val="a3"/>
      <w:ind w:firstLine="567"/>
      <w:jc w:val="center"/>
      <w:rPr>
        <w:rFonts w:ascii="Times New Roman" w:hAnsi="Times New Roman" w:cs="Times New Roman"/>
        <w:b/>
        <w:color w:val="7F7F7F" w:themeColor="text1" w:themeTint="80"/>
        <w:sz w:val="18"/>
        <w:szCs w:val="24"/>
      </w:rPr>
    </w:pPr>
    <w:r w:rsidRPr="000D2265">
      <w:rPr>
        <w:rFonts w:ascii="Times New Roman" w:hAnsi="Times New Roman" w:cs="Times New Roman"/>
        <w:b/>
        <w:color w:val="7F7F7F" w:themeColor="text1" w:themeTint="80"/>
        <w:sz w:val="18"/>
        <w:szCs w:val="24"/>
      </w:rPr>
      <w:t>НОВОСИБИРСКИЙ ОБЛАСТНОЙ ФОНД СОХРАНЕНИЯ И РАЗВИТИЯ РУССКОГО ЯЗЫКА «РОДНОЕ СЛОВО»</w:t>
    </w:r>
  </w:p>
  <w:p w:rsidR="005C368C" w:rsidRDefault="005C368C" w:rsidP="005C368C">
    <w:pPr>
      <w:pStyle w:val="a6"/>
      <w:jc w:val="center"/>
      <w:rPr>
        <w:rFonts w:ascii="Times New Roman" w:hAnsi="Times New Roman" w:cs="Times New Roman"/>
        <w:b/>
        <w:color w:val="7F7F7F" w:themeColor="text1" w:themeTint="80"/>
        <w:sz w:val="18"/>
        <w:szCs w:val="24"/>
      </w:rPr>
    </w:pPr>
    <w:r w:rsidRPr="000D2265">
      <w:rPr>
        <w:rFonts w:ascii="Times New Roman" w:hAnsi="Times New Roman" w:cs="Times New Roman"/>
        <w:b/>
        <w:color w:val="7F7F7F" w:themeColor="text1" w:themeTint="80"/>
        <w:sz w:val="18"/>
        <w:szCs w:val="24"/>
      </w:rPr>
      <w:t>ГАОУ ВО НСО «НОВОСИБИРСКИЙ ГОСУДАРСТВЕННЫЙ ТЕАТРАЛЬНЫЙ ИНСТИТУТ»</w:t>
    </w:r>
  </w:p>
  <w:p w:rsidR="005C368C" w:rsidRPr="005C368C" w:rsidRDefault="005C368C" w:rsidP="005C368C">
    <w:pPr>
      <w:pStyle w:val="a6"/>
      <w:jc w:val="center"/>
      <w:rPr>
        <w:b/>
      </w:rPr>
    </w:pPr>
    <w:r>
      <w:rPr>
        <w:rFonts w:ascii="Times New Roman" w:hAnsi="Times New Roman" w:cs="Times New Roman"/>
        <w:b/>
        <w:color w:val="7F7F7F" w:themeColor="text1" w:themeTint="80"/>
        <w:sz w:val="18"/>
        <w:szCs w:val="24"/>
      </w:rPr>
      <w:t>НОВОСИБИРСК – 202</w:t>
    </w:r>
    <w:r w:rsidR="00433643">
      <w:rPr>
        <w:rFonts w:ascii="Times New Roman" w:hAnsi="Times New Roman" w:cs="Times New Roman"/>
        <w:b/>
        <w:color w:val="7F7F7F" w:themeColor="text1" w:themeTint="80"/>
        <w:sz w:val="18"/>
        <w:szCs w:val="24"/>
      </w:rPr>
      <w:t>3</w:t>
    </w:r>
    <w:r>
      <w:rPr>
        <w:rFonts w:ascii="Times New Roman" w:hAnsi="Times New Roman" w:cs="Times New Roman"/>
        <w:b/>
        <w:color w:val="7F7F7F" w:themeColor="text1" w:themeTint="80"/>
        <w:sz w:val="18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E1" w:rsidRDefault="002534E1" w:rsidP="005C368C">
      <w:r>
        <w:separator/>
      </w:r>
    </w:p>
  </w:footnote>
  <w:footnote w:type="continuationSeparator" w:id="0">
    <w:p w:rsidR="002534E1" w:rsidRDefault="002534E1" w:rsidP="005C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981"/>
    <w:multiLevelType w:val="hybridMultilevel"/>
    <w:tmpl w:val="DD80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C"/>
    <w:rsid w:val="000965A2"/>
    <w:rsid w:val="00175873"/>
    <w:rsid w:val="001B71AF"/>
    <w:rsid w:val="002534E1"/>
    <w:rsid w:val="00273F62"/>
    <w:rsid w:val="002E1546"/>
    <w:rsid w:val="00302155"/>
    <w:rsid w:val="00425FE2"/>
    <w:rsid w:val="00433643"/>
    <w:rsid w:val="00543283"/>
    <w:rsid w:val="005708D5"/>
    <w:rsid w:val="005835B7"/>
    <w:rsid w:val="005C368C"/>
    <w:rsid w:val="006F0BFF"/>
    <w:rsid w:val="006F60E3"/>
    <w:rsid w:val="00747D14"/>
    <w:rsid w:val="00783953"/>
    <w:rsid w:val="007A1ECC"/>
    <w:rsid w:val="00953F23"/>
    <w:rsid w:val="009B2493"/>
    <w:rsid w:val="009E3370"/>
    <w:rsid w:val="00A032B2"/>
    <w:rsid w:val="00A068AF"/>
    <w:rsid w:val="00A115C6"/>
    <w:rsid w:val="00A65802"/>
    <w:rsid w:val="00A80D01"/>
    <w:rsid w:val="00AE1185"/>
    <w:rsid w:val="00AF52B8"/>
    <w:rsid w:val="00B332DB"/>
    <w:rsid w:val="00BE0CE0"/>
    <w:rsid w:val="00C22BA6"/>
    <w:rsid w:val="00C33037"/>
    <w:rsid w:val="00C34754"/>
    <w:rsid w:val="00CA3FEB"/>
    <w:rsid w:val="00CD1A78"/>
    <w:rsid w:val="00DD2412"/>
    <w:rsid w:val="00DE3C00"/>
    <w:rsid w:val="00E15885"/>
    <w:rsid w:val="00E35741"/>
    <w:rsid w:val="00E37943"/>
    <w:rsid w:val="00E454CC"/>
    <w:rsid w:val="00E47B22"/>
    <w:rsid w:val="00F02861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36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C368C"/>
  </w:style>
  <w:style w:type="paragraph" w:styleId="a6">
    <w:name w:val="footer"/>
    <w:basedOn w:val="a"/>
    <w:link w:val="a7"/>
    <w:uiPriority w:val="99"/>
    <w:unhideWhenUsed/>
    <w:rsid w:val="005C36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C368C"/>
  </w:style>
  <w:style w:type="table" w:styleId="a8">
    <w:name w:val="Table Grid"/>
    <w:basedOn w:val="a1"/>
    <w:uiPriority w:val="59"/>
    <w:rsid w:val="0054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70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36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C368C"/>
  </w:style>
  <w:style w:type="paragraph" w:styleId="a6">
    <w:name w:val="footer"/>
    <w:basedOn w:val="a"/>
    <w:link w:val="a7"/>
    <w:uiPriority w:val="99"/>
    <w:unhideWhenUsed/>
    <w:rsid w:val="005C36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C368C"/>
  </w:style>
  <w:style w:type="table" w:styleId="a8">
    <w:name w:val="Table Grid"/>
    <w:basedOn w:val="a1"/>
    <w:uiPriority w:val="59"/>
    <w:rsid w:val="0054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7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e-sl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51</cp:revision>
  <dcterms:created xsi:type="dcterms:W3CDTF">2022-12-10T03:05:00Z</dcterms:created>
  <dcterms:modified xsi:type="dcterms:W3CDTF">2023-12-15T07:53:00Z</dcterms:modified>
</cp:coreProperties>
</file>