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8" w:rsidRPr="00C85371" w:rsidRDefault="003D6984" w:rsidP="00A40BA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«</w:t>
      </w:r>
      <w:r w:rsidR="002F4A3D" w:rsidRPr="00C85371">
        <w:rPr>
          <w:rFonts w:ascii="Times New Roman" w:hAnsi="Times New Roman" w:cs="Times New Roman"/>
          <w:b/>
          <w:sz w:val="24"/>
        </w:rPr>
        <w:t>Стих Пушкина читать начни</w:t>
      </w:r>
      <w:r w:rsidRPr="00C85371">
        <w:rPr>
          <w:rFonts w:ascii="Times New Roman" w:hAnsi="Times New Roman" w:cs="Times New Roman"/>
          <w:b/>
          <w:sz w:val="24"/>
        </w:rPr>
        <w:t>…»</w:t>
      </w:r>
    </w:p>
    <w:p w:rsidR="009363D9" w:rsidRPr="00C85371" w:rsidRDefault="009363D9" w:rsidP="00A40BA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 xml:space="preserve">Проверьте свою грамотность! </w:t>
      </w:r>
    </w:p>
    <w:p w:rsidR="007A0700" w:rsidRDefault="007A0700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F4A3D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1.</w:t>
      </w:r>
      <w:r w:rsidR="00066C56" w:rsidRPr="00C85371">
        <w:rPr>
          <w:rFonts w:ascii="Times New Roman" w:hAnsi="Times New Roman" w:cs="Times New Roman"/>
          <w:b/>
          <w:sz w:val="24"/>
        </w:rPr>
        <w:t xml:space="preserve"> </w:t>
      </w:r>
      <w:r w:rsidR="0048242C">
        <w:rPr>
          <w:rFonts w:ascii="Times New Roman" w:hAnsi="Times New Roman" w:cs="Times New Roman"/>
          <w:b/>
          <w:sz w:val="24"/>
        </w:rPr>
        <w:t>Расставьте недостающие знаки препинания</w:t>
      </w:r>
      <w:r w:rsidR="002F4A3D" w:rsidRPr="00C85371">
        <w:rPr>
          <w:rFonts w:ascii="Times New Roman" w:hAnsi="Times New Roman" w:cs="Times New Roman"/>
          <w:b/>
          <w:sz w:val="24"/>
        </w:rPr>
        <w:t>.</w:t>
      </w:r>
    </w:p>
    <w:p w:rsidR="002F4A3D" w:rsidRPr="00C85371" w:rsidRDefault="0048242C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Литературовед К. </w:t>
      </w:r>
      <w:proofErr w:type="spellStart"/>
      <w:r>
        <w:rPr>
          <w:rFonts w:ascii="Times New Roman" w:hAnsi="Times New Roman" w:cs="Times New Roman"/>
          <w:sz w:val="24"/>
        </w:rPr>
        <w:t>Лахостский</w:t>
      </w:r>
      <w:proofErr w:type="spellEnd"/>
      <w:r>
        <w:rPr>
          <w:rFonts w:ascii="Times New Roman" w:hAnsi="Times New Roman" w:cs="Times New Roman"/>
          <w:sz w:val="24"/>
        </w:rPr>
        <w:t xml:space="preserve"> сказал «Мы называем Пушкина создателем русского </w:t>
      </w:r>
      <w:proofErr w:type="gramStart"/>
      <w:r>
        <w:rPr>
          <w:rFonts w:ascii="Times New Roman" w:hAnsi="Times New Roman" w:cs="Times New Roman"/>
          <w:sz w:val="24"/>
        </w:rPr>
        <w:t>языка</w:t>
      </w:r>
      <w:proofErr w:type="gramEnd"/>
      <w:r>
        <w:rPr>
          <w:rFonts w:ascii="Times New Roman" w:hAnsi="Times New Roman" w:cs="Times New Roman"/>
          <w:sz w:val="24"/>
        </w:rPr>
        <w:t xml:space="preserve"> которым пользуется наша современ</w:t>
      </w:r>
      <w:r w:rsidR="00E63C7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ая литература. Пушкин положил в основу литературного языка язык народны</w:t>
      </w:r>
      <w:r w:rsidR="00E63C7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. В его языке совершилось слияние языка </w:t>
      </w:r>
      <w:proofErr w:type="spellStart"/>
      <w:r>
        <w:rPr>
          <w:rFonts w:ascii="Times New Roman" w:hAnsi="Times New Roman" w:cs="Times New Roman"/>
          <w:sz w:val="24"/>
        </w:rPr>
        <w:t>книжно</w:t>
      </w:r>
      <w:proofErr w:type="spellEnd"/>
      <w:r>
        <w:rPr>
          <w:rFonts w:ascii="Times New Roman" w:hAnsi="Times New Roman" w:cs="Times New Roman"/>
          <w:sz w:val="24"/>
        </w:rPr>
        <w:t xml:space="preserve">-литературного с </w:t>
      </w:r>
      <w:proofErr w:type="gramStart"/>
      <w:r>
        <w:rPr>
          <w:rFonts w:ascii="Times New Roman" w:hAnsi="Times New Roman" w:cs="Times New Roman"/>
          <w:sz w:val="24"/>
        </w:rPr>
        <w:t>разговорным</w:t>
      </w:r>
      <w:proofErr w:type="gramEnd"/>
      <w:r>
        <w:rPr>
          <w:rFonts w:ascii="Times New Roman" w:hAnsi="Times New Roman" w:cs="Times New Roman"/>
          <w:sz w:val="24"/>
        </w:rPr>
        <w:t xml:space="preserve">. Созданный им язык включил всё ценное из разнообразных языковых пластов и </w:t>
      </w:r>
      <w:proofErr w:type="gramStart"/>
      <w:r>
        <w:rPr>
          <w:rFonts w:ascii="Times New Roman" w:hAnsi="Times New Roman" w:cs="Times New Roman"/>
          <w:sz w:val="24"/>
        </w:rPr>
        <w:t>стилей</w:t>
      </w:r>
      <w:proofErr w:type="gramEnd"/>
      <w:r>
        <w:rPr>
          <w:rFonts w:ascii="Times New Roman" w:hAnsi="Times New Roman" w:cs="Times New Roman"/>
          <w:sz w:val="24"/>
        </w:rPr>
        <w:t xml:space="preserve"> оформившихся ранее в ходе развития русского языка.  </w:t>
      </w:r>
    </w:p>
    <w:p w:rsidR="00D3478F" w:rsidRDefault="00D3478F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A627AA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2.</w:t>
      </w:r>
      <w:r w:rsidR="00DE1A0C" w:rsidRPr="00C85371">
        <w:rPr>
          <w:rFonts w:ascii="Times New Roman" w:hAnsi="Times New Roman" w:cs="Times New Roman"/>
          <w:b/>
          <w:sz w:val="24"/>
        </w:rPr>
        <w:t xml:space="preserve"> </w:t>
      </w:r>
      <w:r w:rsidR="0065597F" w:rsidRPr="0065597F">
        <w:rPr>
          <w:rFonts w:ascii="Times New Roman" w:hAnsi="Times New Roman" w:cs="Times New Roman"/>
          <w:b/>
          <w:sz w:val="24"/>
        </w:rPr>
        <w:t xml:space="preserve">Вставьте пропущенные </w:t>
      </w:r>
      <w:proofErr w:type="gramStart"/>
      <w:r w:rsidR="0065597F" w:rsidRPr="0065597F">
        <w:rPr>
          <w:rFonts w:ascii="Times New Roman" w:hAnsi="Times New Roman" w:cs="Times New Roman"/>
          <w:b/>
          <w:sz w:val="24"/>
        </w:rPr>
        <w:t>-Н</w:t>
      </w:r>
      <w:proofErr w:type="gramEnd"/>
      <w:r w:rsidR="0065597F" w:rsidRPr="0065597F">
        <w:rPr>
          <w:rFonts w:ascii="Times New Roman" w:hAnsi="Times New Roman" w:cs="Times New Roman"/>
          <w:b/>
          <w:sz w:val="24"/>
        </w:rPr>
        <w:t>- или -НН- в стихотворении А.</w:t>
      </w:r>
      <w:r w:rsidR="009430AA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65597F" w:rsidRPr="0065597F">
        <w:rPr>
          <w:rFonts w:ascii="Times New Roman" w:hAnsi="Times New Roman" w:cs="Times New Roman"/>
          <w:b/>
          <w:sz w:val="24"/>
        </w:rPr>
        <w:t>С. Пушкина «К Каверину».</w:t>
      </w:r>
      <w:r w:rsidR="00017D8B" w:rsidRPr="00C85371">
        <w:rPr>
          <w:rFonts w:ascii="Times New Roman" w:hAnsi="Times New Roman" w:cs="Times New Roman"/>
          <w:b/>
          <w:sz w:val="24"/>
        </w:rPr>
        <w:t xml:space="preserve"> </w:t>
      </w:r>
    </w:p>
    <w:p w:rsidR="00DE1A0C" w:rsidRDefault="00D4511E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Всё чередой идёт </w:t>
      </w:r>
      <w:proofErr w:type="spellStart"/>
      <w:r>
        <w:rPr>
          <w:rFonts w:ascii="Times New Roman" w:hAnsi="Times New Roman" w:cs="Times New Roman"/>
          <w:sz w:val="24"/>
        </w:rPr>
        <w:t>определё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="00D6597D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>ой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D4511E" w:rsidRDefault="00D4511E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Всему пора, всему свой миг:</w:t>
      </w:r>
    </w:p>
    <w:p w:rsidR="00D4511E" w:rsidRDefault="00D4511E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Смешо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="00D6597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</w:rPr>
        <w:t>ветре</w:t>
      </w:r>
      <w:proofErr w:type="gramEnd"/>
      <w:r>
        <w:rPr>
          <w:rFonts w:ascii="Times New Roman" w:hAnsi="Times New Roman" w:cs="Times New Roman"/>
          <w:sz w:val="24"/>
        </w:rPr>
        <w:t>_</w:t>
      </w:r>
      <w:r w:rsidR="00D6597D">
        <w:rPr>
          <w:rFonts w:ascii="Times New Roman" w:hAnsi="Times New Roman" w:cs="Times New Roman"/>
          <w:sz w:val="24"/>
        </w:rPr>
        <w:t>_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старик,</w:t>
      </w:r>
    </w:p>
    <w:p w:rsidR="00D4511E" w:rsidRDefault="00D4511E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Смешо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="00D6597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и юноша </w:t>
      </w:r>
      <w:proofErr w:type="gramStart"/>
      <w:r w:rsidR="0081173B">
        <w:rPr>
          <w:rFonts w:ascii="Times New Roman" w:hAnsi="Times New Roman" w:cs="Times New Roman"/>
          <w:sz w:val="24"/>
        </w:rPr>
        <w:t>степ</w:t>
      </w:r>
      <w:r>
        <w:rPr>
          <w:rFonts w:ascii="Times New Roman" w:hAnsi="Times New Roman" w:cs="Times New Roman"/>
          <w:sz w:val="24"/>
        </w:rPr>
        <w:t>е</w:t>
      </w:r>
      <w:proofErr w:type="gramEnd"/>
      <w:r>
        <w:rPr>
          <w:rFonts w:ascii="Times New Roman" w:hAnsi="Times New Roman" w:cs="Times New Roman"/>
          <w:sz w:val="24"/>
        </w:rPr>
        <w:t>_</w:t>
      </w:r>
      <w:r w:rsidR="00D6597D">
        <w:rPr>
          <w:rFonts w:ascii="Times New Roman" w:hAnsi="Times New Roman" w:cs="Times New Roman"/>
          <w:sz w:val="24"/>
        </w:rPr>
        <w:t>_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87A4A" w:rsidRDefault="00B87A4A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F97CF5" w:rsidRDefault="00CD5AFD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E54BE1">
        <w:rPr>
          <w:rFonts w:ascii="Times New Roman" w:hAnsi="Times New Roman" w:cs="Times New Roman"/>
          <w:b/>
          <w:sz w:val="24"/>
        </w:rPr>
        <w:t xml:space="preserve">Напишите числительные словами. </w:t>
      </w:r>
    </w:p>
    <w:p w:rsidR="001A579C" w:rsidRPr="00E54BE1" w:rsidRDefault="001A579C" w:rsidP="005D5169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«Хоть и заглядывал я встарь в Академический словарь», </w:t>
      </w:r>
      <w:r w:rsidR="00EF1E2B" w:rsidRPr="00EF1E2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писал Пушкин о словаре, первые выпуски которого вышли в 1789 ___________________________________________________________году, а окончательное издание датировано 1794 _____________________________________________________ годом.</w:t>
      </w:r>
      <w:r w:rsidR="005D51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Б. К 200-летнему _____________________________________</w:t>
      </w:r>
      <w:r w:rsidR="005D516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юбилею со дня рождения А.С.</w:t>
      </w:r>
      <w:r w:rsidR="005D516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Пушкина вышла в свет уникальная книга колоссального объёма, состоящая из 928 _________________________________________________________ страниц. Вступительная статья, принадлежащая первому учёному-пушкинисту П.</w:t>
      </w:r>
      <w:r w:rsidR="0018576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Анненкову, расположена на 242 ___________________________________________ страницах.</w:t>
      </w:r>
    </w:p>
    <w:p w:rsidR="00D3478F" w:rsidRDefault="00D3478F" w:rsidP="00CD5AFD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CD5AFD" w:rsidRPr="00C85371" w:rsidRDefault="00CD5AFD" w:rsidP="00CD5AFD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D5AFD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C85371">
        <w:rPr>
          <w:rFonts w:ascii="Times New Roman" w:hAnsi="Times New Roman" w:cs="Times New Roman"/>
          <w:b/>
          <w:sz w:val="24"/>
        </w:rPr>
        <w:t>Прописная или строчная? Подчеркните нужный вариант. Из какого произведения А.С.</w:t>
      </w:r>
      <w:r w:rsidR="0003531D">
        <w:rPr>
          <w:rFonts w:ascii="Times New Roman" w:hAnsi="Times New Roman" w:cs="Times New Roman"/>
          <w:b/>
          <w:sz w:val="24"/>
        </w:rPr>
        <w:t> </w:t>
      </w:r>
      <w:r w:rsidRPr="00C85371">
        <w:rPr>
          <w:rFonts w:ascii="Times New Roman" w:hAnsi="Times New Roman" w:cs="Times New Roman"/>
          <w:b/>
          <w:sz w:val="24"/>
        </w:rPr>
        <w:t xml:space="preserve">Пушкина данный отрывок? </w:t>
      </w:r>
    </w:p>
    <w:p w:rsidR="00CD5AFD" w:rsidRPr="00CD5AFD" w:rsidRDefault="00CD5AFD" w:rsidP="00CD5AFD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«Иль р</w:t>
      </w:r>
      <w:r w:rsidRPr="00C85371">
        <w:rPr>
          <w:rFonts w:ascii="Times New Roman" w:hAnsi="Times New Roman" w:cs="Times New Roman"/>
          <w:sz w:val="24"/>
        </w:rPr>
        <w:t>усского царя уже бессильно слово?</w:t>
      </w:r>
      <w:r>
        <w:rPr>
          <w:rFonts w:ascii="Times New Roman" w:hAnsi="Times New Roman" w:cs="Times New Roman"/>
          <w:sz w:val="24"/>
        </w:rPr>
        <w:t xml:space="preserve"> </w:t>
      </w:r>
      <w:r w:rsidRPr="00C85371">
        <w:rPr>
          <w:rFonts w:ascii="Times New Roman" w:hAnsi="Times New Roman" w:cs="Times New Roman"/>
          <w:sz w:val="24"/>
        </w:rPr>
        <w:t>Иль нам с (Е/е</w:t>
      </w:r>
      <w:proofErr w:type="gramStart"/>
      <w:r w:rsidRPr="00C85371">
        <w:rPr>
          <w:rFonts w:ascii="Times New Roman" w:hAnsi="Times New Roman" w:cs="Times New Roman"/>
          <w:sz w:val="24"/>
        </w:rPr>
        <w:t>)</w:t>
      </w:r>
      <w:proofErr w:type="spellStart"/>
      <w:r w:rsidRPr="00C85371">
        <w:rPr>
          <w:rFonts w:ascii="Times New Roman" w:hAnsi="Times New Roman" w:cs="Times New Roman"/>
          <w:sz w:val="24"/>
        </w:rPr>
        <w:t>в</w:t>
      </w:r>
      <w:proofErr w:type="gramEnd"/>
      <w:r w:rsidRPr="00C85371">
        <w:rPr>
          <w:rFonts w:ascii="Times New Roman" w:hAnsi="Times New Roman" w:cs="Times New Roman"/>
          <w:sz w:val="24"/>
        </w:rPr>
        <w:t>ропой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 спорить ново?</w:t>
      </w:r>
      <w:r>
        <w:rPr>
          <w:rFonts w:ascii="Times New Roman" w:hAnsi="Times New Roman" w:cs="Times New Roman"/>
          <w:sz w:val="24"/>
        </w:rPr>
        <w:t xml:space="preserve"> </w:t>
      </w:r>
      <w:r w:rsidRPr="00C85371">
        <w:rPr>
          <w:rFonts w:ascii="Times New Roman" w:hAnsi="Times New Roman" w:cs="Times New Roman"/>
          <w:sz w:val="24"/>
        </w:rPr>
        <w:t>Иль (</w:t>
      </w:r>
      <w:proofErr w:type="gramStart"/>
      <w:r w:rsidRPr="00C85371">
        <w:rPr>
          <w:rFonts w:ascii="Times New Roman" w:hAnsi="Times New Roman" w:cs="Times New Roman"/>
          <w:sz w:val="24"/>
        </w:rPr>
        <w:t>Р</w:t>
      </w:r>
      <w:proofErr w:type="gramEnd"/>
      <w:r w:rsidRPr="00C85371">
        <w:rPr>
          <w:rFonts w:ascii="Times New Roman" w:hAnsi="Times New Roman" w:cs="Times New Roman"/>
          <w:sz w:val="24"/>
        </w:rPr>
        <w:t>/р)</w:t>
      </w:r>
      <w:proofErr w:type="spellStart"/>
      <w:r w:rsidRPr="00C85371">
        <w:rPr>
          <w:rFonts w:ascii="Times New Roman" w:hAnsi="Times New Roman" w:cs="Times New Roman"/>
          <w:sz w:val="24"/>
        </w:rPr>
        <w:t>усский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 от побед отвык? Иль мало нас? Или от (</w:t>
      </w:r>
      <w:proofErr w:type="gramStart"/>
      <w:r w:rsidRPr="00C85371">
        <w:rPr>
          <w:rFonts w:ascii="Times New Roman" w:hAnsi="Times New Roman" w:cs="Times New Roman"/>
          <w:sz w:val="24"/>
        </w:rPr>
        <w:t>П</w:t>
      </w:r>
      <w:proofErr w:type="gramEnd"/>
      <w:r w:rsidRPr="00C85371">
        <w:rPr>
          <w:rFonts w:ascii="Times New Roman" w:hAnsi="Times New Roman" w:cs="Times New Roman"/>
          <w:sz w:val="24"/>
        </w:rPr>
        <w:t>/п)</w:t>
      </w:r>
      <w:proofErr w:type="spellStart"/>
      <w:r w:rsidRPr="00C85371">
        <w:rPr>
          <w:rFonts w:ascii="Times New Roman" w:hAnsi="Times New Roman" w:cs="Times New Roman"/>
          <w:sz w:val="24"/>
        </w:rPr>
        <w:t>ерми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 до (Т/т)</w:t>
      </w:r>
      <w:proofErr w:type="spellStart"/>
      <w:r w:rsidRPr="00C85371">
        <w:rPr>
          <w:rFonts w:ascii="Times New Roman" w:hAnsi="Times New Roman" w:cs="Times New Roman"/>
          <w:sz w:val="24"/>
        </w:rPr>
        <w:t>авриды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</w:t>
      </w:r>
      <w:r w:rsidRPr="00C85371">
        <w:rPr>
          <w:rFonts w:ascii="Times New Roman" w:hAnsi="Times New Roman" w:cs="Times New Roman"/>
          <w:sz w:val="24"/>
        </w:rPr>
        <w:t>т (Ф/ф)</w:t>
      </w:r>
      <w:proofErr w:type="spellStart"/>
      <w:r w:rsidRPr="00C85371">
        <w:rPr>
          <w:rFonts w:ascii="Times New Roman" w:hAnsi="Times New Roman" w:cs="Times New Roman"/>
          <w:sz w:val="24"/>
        </w:rPr>
        <w:t>инских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 хладных скал до пламенной (К/к)</w:t>
      </w:r>
      <w:proofErr w:type="spellStart"/>
      <w:r w:rsidRPr="00C85371">
        <w:rPr>
          <w:rFonts w:ascii="Times New Roman" w:hAnsi="Times New Roman" w:cs="Times New Roman"/>
          <w:sz w:val="24"/>
        </w:rPr>
        <w:t>олхиды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</w:t>
      </w:r>
      <w:r w:rsidRPr="00C85371">
        <w:rPr>
          <w:rFonts w:ascii="Times New Roman" w:hAnsi="Times New Roman" w:cs="Times New Roman"/>
          <w:sz w:val="24"/>
        </w:rPr>
        <w:t>т потряс</w:t>
      </w:r>
      <w:r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>нного (К/к)</w:t>
      </w:r>
      <w:proofErr w:type="spellStart"/>
      <w:r w:rsidRPr="00C85371">
        <w:rPr>
          <w:rFonts w:ascii="Times New Roman" w:hAnsi="Times New Roman" w:cs="Times New Roman"/>
          <w:sz w:val="24"/>
        </w:rPr>
        <w:t>ремля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C85371">
        <w:rPr>
          <w:rFonts w:ascii="Times New Roman" w:hAnsi="Times New Roman" w:cs="Times New Roman"/>
          <w:sz w:val="24"/>
        </w:rPr>
        <w:t>о стен недвижного (К/к)</w:t>
      </w:r>
      <w:proofErr w:type="spellStart"/>
      <w:r w:rsidRPr="00C85371">
        <w:rPr>
          <w:rFonts w:ascii="Times New Roman" w:hAnsi="Times New Roman" w:cs="Times New Roman"/>
          <w:sz w:val="24"/>
        </w:rPr>
        <w:t>итая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</w:t>
      </w:r>
      <w:r w:rsidRPr="00C85371">
        <w:rPr>
          <w:rFonts w:ascii="Times New Roman" w:hAnsi="Times New Roman" w:cs="Times New Roman"/>
          <w:sz w:val="24"/>
        </w:rPr>
        <w:t xml:space="preserve">тальной щетиною сверкая, </w:t>
      </w:r>
      <w:r>
        <w:rPr>
          <w:rFonts w:ascii="Times New Roman" w:hAnsi="Times New Roman" w:cs="Times New Roman"/>
          <w:sz w:val="24"/>
        </w:rPr>
        <w:t>н</w:t>
      </w:r>
      <w:r w:rsidRPr="00C85371">
        <w:rPr>
          <w:rFonts w:ascii="Times New Roman" w:hAnsi="Times New Roman" w:cs="Times New Roman"/>
          <w:sz w:val="24"/>
        </w:rPr>
        <w:t>е встанет (Р/р)</w:t>
      </w:r>
      <w:proofErr w:type="spellStart"/>
      <w:r w:rsidRPr="00C85371">
        <w:rPr>
          <w:rFonts w:ascii="Times New Roman" w:hAnsi="Times New Roman" w:cs="Times New Roman"/>
          <w:sz w:val="24"/>
        </w:rPr>
        <w:t>усская</w:t>
      </w:r>
      <w:proofErr w:type="spellEnd"/>
      <w:r w:rsidRPr="00C85371">
        <w:rPr>
          <w:rFonts w:ascii="Times New Roman" w:hAnsi="Times New Roman" w:cs="Times New Roman"/>
          <w:sz w:val="24"/>
        </w:rPr>
        <w:t xml:space="preserve"> земля?..</w:t>
      </w:r>
      <w:r>
        <w:rPr>
          <w:rFonts w:ascii="Times New Roman" w:hAnsi="Times New Roman" w:cs="Times New Roman"/>
          <w:sz w:val="24"/>
        </w:rPr>
        <w:t>»</w:t>
      </w:r>
      <w:r w:rsidRPr="00C85371">
        <w:rPr>
          <w:rFonts w:ascii="Times New Roman" w:hAnsi="Times New Roman" w:cs="Times New Roman"/>
          <w:sz w:val="24"/>
        </w:rPr>
        <w:t xml:space="preserve"> («______________________________»)</w:t>
      </w:r>
    </w:p>
    <w:p w:rsidR="00D3478F" w:rsidRDefault="00D3478F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C9435F" w:rsidRPr="00C85371" w:rsidRDefault="00CD5AFD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3D6984" w:rsidRPr="00C85371">
        <w:rPr>
          <w:rFonts w:ascii="Times New Roman" w:hAnsi="Times New Roman" w:cs="Times New Roman"/>
          <w:b/>
          <w:sz w:val="24"/>
        </w:rPr>
        <w:t>.</w:t>
      </w:r>
      <w:r w:rsidR="00C76EA0" w:rsidRPr="00C85371">
        <w:rPr>
          <w:rFonts w:ascii="Times New Roman" w:hAnsi="Times New Roman" w:cs="Times New Roman"/>
          <w:b/>
          <w:sz w:val="24"/>
        </w:rPr>
        <w:t xml:space="preserve"> </w:t>
      </w:r>
      <w:r w:rsidR="00C9435F" w:rsidRPr="00C85371">
        <w:rPr>
          <w:rFonts w:ascii="Times New Roman" w:hAnsi="Times New Roman" w:cs="Times New Roman"/>
          <w:b/>
          <w:sz w:val="24"/>
        </w:rPr>
        <w:t>Расставьте недостающие знаки препинания. Объясните смысл слова «тризна».</w:t>
      </w:r>
    </w:p>
    <w:p w:rsidR="00C9435F" w:rsidRPr="00C85371" w:rsidRDefault="00C9435F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 xml:space="preserve">Великий день Бородина </w:t>
      </w:r>
      <w:proofErr w:type="gramStart"/>
      <w:r w:rsidRPr="00C85371">
        <w:rPr>
          <w:rFonts w:ascii="Times New Roman" w:hAnsi="Times New Roman" w:cs="Times New Roman"/>
          <w:sz w:val="24"/>
        </w:rPr>
        <w:t>мы</w:t>
      </w:r>
      <w:proofErr w:type="gramEnd"/>
      <w:r w:rsidRPr="00C85371">
        <w:rPr>
          <w:rFonts w:ascii="Times New Roman" w:hAnsi="Times New Roman" w:cs="Times New Roman"/>
          <w:sz w:val="24"/>
        </w:rPr>
        <w:t xml:space="preserve"> братской тризной поминая твердили: </w:t>
      </w:r>
      <w:r w:rsidR="001E4B90" w:rsidRPr="00C85371">
        <w:rPr>
          <w:rFonts w:ascii="Times New Roman" w:hAnsi="Times New Roman" w:cs="Times New Roman"/>
          <w:sz w:val="24"/>
        </w:rPr>
        <w:t>Ш</w:t>
      </w:r>
      <w:r w:rsidRPr="00C85371">
        <w:rPr>
          <w:rFonts w:ascii="Times New Roman" w:hAnsi="Times New Roman" w:cs="Times New Roman"/>
          <w:sz w:val="24"/>
        </w:rPr>
        <w:t xml:space="preserve">ли же </w:t>
      </w:r>
      <w:proofErr w:type="gramStart"/>
      <w:r w:rsidRPr="00C85371">
        <w:rPr>
          <w:rFonts w:ascii="Times New Roman" w:hAnsi="Times New Roman" w:cs="Times New Roman"/>
          <w:sz w:val="24"/>
        </w:rPr>
        <w:t>племена</w:t>
      </w:r>
      <w:proofErr w:type="gramEnd"/>
      <w:r w:rsidRPr="00C85371">
        <w:rPr>
          <w:rFonts w:ascii="Times New Roman" w:hAnsi="Times New Roman" w:cs="Times New Roman"/>
          <w:sz w:val="24"/>
        </w:rPr>
        <w:t xml:space="preserve"> бедой России угрожая; не вся ль Европа тут была? А чья звезда е</w:t>
      </w:r>
      <w:r w:rsidR="00687844" w:rsidRPr="00C85371"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 xml:space="preserve"> вела? Но стали ж мы пятою тв</w:t>
      </w:r>
      <w:r w:rsidR="00687844" w:rsidRPr="00C85371"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>рдо</w:t>
      </w:r>
      <w:r w:rsidR="00552B09">
        <w:rPr>
          <w:rFonts w:ascii="Times New Roman" w:hAnsi="Times New Roman" w:cs="Times New Roman"/>
          <w:sz w:val="24"/>
        </w:rPr>
        <w:t>й и грудью приняли напор племён</w:t>
      </w:r>
      <w:r w:rsidRPr="00C85371">
        <w:rPr>
          <w:rFonts w:ascii="Times New Roman" w:hAnsi="Times New Roman" w:cs="Times New Roman"/>
          <w:sz w:val="24"/>
        </w:rPr>
        <w:t xml:space="preserve"> послушн</w:t>
      </w:r>
      <w:r w:rsidR="00552B09">
        <w:rPr>
          <w:rFonts w:ascii="Times New Roman" w:hAnsi="Times New Roman" w:cs="Times New Roman"/>
          <w:sz w:val="24"/>
        </w:rPr>
        <w:t>ых воле гордой</w:t>
      </w:r>
      <w:r w:rsidRPr="00C85371">
        <w:rPr>
          <w:rFonts w:ascii="Times New Roman" w:hAnsi="Times New Roman" w:cs="Times New Roman"/>
          <w:sz w:val="24"/>
        </w:rPr>
        <w:t xml:space="preserve"> и равен был</w:t>
      </w:r>
      <w:r w:rsidR="003D6984" w:rsidRPr="00C85371">
        <w:rPr>
          <w:rFonts w:ascii="Times New Roman" w:hAnsi="Times New Roman" w:cs="Times New Roman"/>
          <w:sz w:val="24"/>
        </w:rPr>
        <w:t xml:space="preserve"> неравный спор («Бородинская год</w:t>
      </w:r>
      <w:r w:rsidRPr="00C85371">
        <w:rPr>
          <w:rFonts w:ascii="Times New Roman" w:hAnsi="Times New Roman" w:cs="Times New Roman"/>
          <w:sz w:val="24"/>
        </w:rPr>
        <w:t>овщина»).</w:t>
      </w:r>
    </w:p>
    <w:p w:rsidR="000C68CC" w:rsidRPr="00C85371" w:rsidRDefault="000C68CC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Тризна – ________________________________________</w:t>
      </w:r>
      <w:r w:rsidR="005B0A33" w:rsidRPr="00C85371">
        <w:rPr>
          <w:rFonts w:ascii="Times New Roman" w:hAnsi="Times New Roman" w:cs="Times New Roman"/>
          <w:sz w:val="24"/>
        </w:rPr>
        <w:t>_________</w:t>
      </w:r>
    </w:p>
    <w:p w:rsidR="00DE1A0C" w:rsidRPr="00C85371" w:rsidRDefault="00DE1A0C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4159C6" w:rsidRPr="00C85371" w:rsidRDefault="00CD5AFD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3D6984" w:rsidRPr="00C85371">
        <w:rPr>
          <w:rFonts w:ascii="Times New Roman" w:hAnsi="Times New Roman" w:cs="Times New Roman"/>
          <w:b/>
          <w:sz w:val="24"/>
        </w:rPr>
        <w:t>.</w:t>
      </w:r>
      <w:r w:rsidR="00C76EA0" w:rsidRPr="00C85371">
        <w:rPr>
          <w:rFonts w:ascii="Times New Roman" w:hAnsi="Times New Roman" w:cs="Times New Roman"/>
          <w:b/>
          <w:sz w:val="24"/>
        </w:rPr>
        <w:t xml:space="preserve"> </w:t>
      </w:r>
      <w:r w:rsidR="00243EE7" w:rsidRPr="00C85371">
        <w:rPr>
          <w:rFonts w:ascii="Times New Roman" w:hAnsi="Times New Roman" w:cs="Times New Roman"/>
          <w:b/>
          <w:sz w:val="24"/>
        </w:rPr>
        <w:t xml:space="preserve">Расставьте недостающие знаки </w:t>
      </w:r>
      <w:r w:rsidR="00243EE7">
        <w:rPr>
          <w:rFonts w:ascii="Times New Roman" w:hAnsi="Times New Roman" w:cs="Times New Roman"/>
          <w:b/>
          <w:sz w:val="24"/>
        </w:rPr>
        <w:t xml:space="preserve">препинания, раскройте скобки, поставьте ударения в подчёркнутых словах. </w:t>
      </w:r>
      <w:r w:rsidR="00C76EA0" w:rsidRPr="00C85371">
        <w:rPr>
          <w:rFonts w:ascii="Times New Roman" w:hAnsi="Times New Roman" w:cs="Times New Roman"/>
          <w:b/>
          <w:sz w:val="24"/>
        </w:rPr>
        <w:t xml:space="preserve"> </w:t>
      </w:r>
    </w:p>
    <w:p w:rsidR="00AD6BB1" w:rsidRDefault="00AD6BB1" w:rsidP="00AD6BB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Кишинёве Пушкин </w:t>
      </w:r>
      <w:r w:rsidRPr="000363D3">
        <w:rPr>
          <w:rFonts w:ascii="Times New Roman" w:hAnsi="Times New Roman" w:cs="Times New Roman"/>
          <w:sz w:val="24"/>
          <w:u w:val="single"/>
        </w:rPr>
        <w:t>создал</w:t>
      </w:r>
      <w:r>
        <w:rPr>
          <w:rFonts w:ascii="Times New Roman" w:hAnsi="Times New Roman" w:cs="Times New Roman"/>
          <w:sz w:val="24"/>
        </w:rPr>
        <w:t xml:space="preserve"> две поэмы которые принято называть южными «Кавказский </w:t>
      </w:r>
      <w:proofErr w:type="spellStart"/>
      <w:r>
        <w:rPr>
          <w:rFonts w:ascii="Times New Roman" w:hAnsi="Times New Roman" w:cs="Times New Roman"/>
          <w:sz w:val="24"/>
        </w:rPr>
        <w:t>пл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н</w:t>
      </w:r>
      <w:r w:rsidR="006A2823">
        <w:rPr>
          <w:rFonts w:ascii="Times New Roman" w:hAnsi="Times New Roman" w:cs="Times New Roman"/>
          <w:sz w:val="24"/>
        </w:rPr>
        <w:t>, </w:t>
      </w:r>
      <w:proofErr w:type="spellStart"/>
      <w:r>
        <w:rPr>
          <w:rFonts w:ascii="Times New Roman" w:hAnsi="Times New Roman" w:cs="Times New Roman"/>
          <w:sz w:val="24"/>
        </w:rPr>
        <w:t>нн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ик</w:t>
      </w:r>
      <w:proofErr w:type="spellEnd"/>
      <w:r>
        <w:rPr>
          <w:rFonts w:ascii="Times New Roman" w:hAnsi="Times New Roman" w:cs="Times New Roman"/>
          <w:sz w:val="24"/>
        </w:rPr>
        <w:t xml:space="preserve">» и «Бахчисарайский фонтан». В это же время </w:t>
      </w:r>
      <w:r w:rsidR="00914D19">
        <w:rPr>
          <w:rFonts w:ascii="Times New Roman" w:hAnsi="Times New Roman" w:cs="Times New Roman"/>
          <w:sz w:val="24"/>
        </w:rPr>
        <w:t xml:space="preserve">была </w:t>
      </w:r>
      <w:r w:rsidR="00914D19" w:rsidRPr="000363D3">
        <w:rPr>
          <w:rFonts w:ascii="Times New Roman" w:hAnsi="Times New Roman" w:cs="Times New Roman"/>
          <w:sz w:val="24"/>
          <w:u w:val="single"/>
        </w:rPr>
        <w:t>начата</w:t>
      </w:r>
      <w:r w:rsidR="00914D19">
        <w:rPr>
          <w:rFonts w:ascii="Times New Roman" w:hAnsi="Times New Roman" w:cs="Times New Roman"/>
          <w:sz w:val="24"/>
        </w:rPr>
        <w:t xml:space="preserve"> третья поэма «Братья-разбойники» оставшаяся </w:t>
      </w:r>
      <w:proofErr w:type="spellStart"/>
      <w:r w:rsidR="00914D19">
        <w:rPr>
          <w:rFonts w:ascii="Times New Roman" w:hAnsi="Times New Roman" w:cs="Times New Roman"/>
          <w:sz w:val="24"/>
        </w:rPr>
        <w:t>незаконч</w:t>
      </w:r>
      <w:proofErr w:type="gramStart"/>
      <w:r w:rsidR="00914D19">
        <w:rPr>
          <w:rFonts w:ascii="Times New Roman" w:hAnsi="Times New Roman" w:cs="Times New Roman"/>
          <w:sz w:val="24"/>
        </w:rPr>
        <w:t>е</w:t>
      </w:r>
      <w:proofErr w:type="spellEnd"/>
      <w:r w:rsidR="00914D19">
        <w:rPr>
          <w:rFonts w:ascii="Times New Roman" w:hAnsi="Times New Roman" w:cs="Times New Roman"/>
          <w:sz w:val="24"/>
        </w:rPr>
        <w:t>(</w:t>
      </w:r>
      <w:proofErr w:type="gramEnd"/>
      <w:r w:rsidR="00914D19">
        <w:rPr>
          <w:rFonts w:ascii="Times New Roman" w:hAnsi="Times New Roman" w:cs="Times New Roman"/>
          <w:sz w:val="24"/>
        </w:rPr>
        <w:t>н</w:t>
      </w:r>
      <w:r w:rsidR="006A2823">
        <w:rPr>
          <w:rFonts w:ascii="Times New Roman" w:hAnsi="Times New Roman" w:cs="Times New Roman"/>
          <w:sz w:val="24"/>
        </w:rPr>
        <w:t>, </w:t>
      </w:r>
      <w:proofErr w:type="spellStart"/>
      <w:r w:rsidR="00914D19">
        <w:rPr>
          <w:rFonts w:ascii="Times New Roman" w:hAnsi="Times New Roman" w:cs="Times New Roman"/>
          <w:sz w:val="24"/>
        </w:rPr>
        <w:t>н</w:t>
      </w:r>
      <w:r w:rsidR="006A2823">
        <w:rPr>
          <w:rFonts w:ascii="Times New Roman" w:hAnsi="Times New Roman" w:cs="Times New Roman"/>
          <w:sz w:val="24"/>
        </w:rPr>
        <w:t>н</w:t>
      </w:r>
      <w:proofErr w:type="spellEnd"/>
      <w:r w:rsidR="006A2823">
        <w:rPr>
          <w:rFonts w:ascii="Times New Roman" w:hAnsi="Times New Roman" w:cs="Times New Roman"/>
          <w:sz w:val="24"/>
        </w:rPr>
        <w:t xml:space="preserve">)ой. Все они отражают </w:t>
      </w:r>
      <w:proofErr w:type="spellStart"/>
      <w:r w:rsidR="006A2823">
        <w:rPr>
          <w:rFonts w:ascii="Times New Roman" w:hAnsi="Times New Roman" w:cs="Times New Roman"/>
          <w:sz w:val="24"/>
        </w:rPr>
        <w:t>увлеч</w:t>
      </w:r>
      <w:proofErr w:type="gramStart"/>
      <w:r w:rsidR="006A2823">
        <w:rPr>
          <w:rFonts w:ascii="Times New Roman" w:hAnsi="Times New Roman" w:cs="Times New Roman"/>
          <w:sz w:val="24"/>
        </w:rPr>
        <w:t>ё</w:t>
      </w:r>
      <w:proofErr w:type="spellEnd"/>
      <w:r w:rsidR="006A2823">
        <w:rPr>
          <w:rFonts w:ascii="Times New Roman" w:hAnsi="Times New Roman" w:cs="Times New Roman"/>
          <w:sz w:val="24"/>
        </w:rPr>
        <w:t>(</w:t>
      </w:r>
      <w:proofErr w:type="gramEnd"/>
      <w:r w:rsidR="006A2823">
        <w:rPr>
          <w:rFonts w:ascii="Times New Roman" w:hAnsi="Times New Roman" w:cs="Times New Roman"/>
          <w:sz w:val="24"/>
        </w:rPr>
        <w:t>н, </w:t>
      </w:r>
      <w:proofErr w:type="spellStart"/>
      <w:r w:rsidR="00914D19">
        <w:rPr>
          <w:rFonts w:ascii="Times New Roman" w:hAnsi="Times New Roman" w:cs="Times New Roman"/>
          <w:sz w:val="24"/>
        </w:rPr>
        <w:t>нн</w:t>
      </w:r>
      <w:proofErr w:type="spellEnd"/>
      <w:r w:rsidR="00914D19">
        <w:rPr>
          <w:rFonts w:ascii="Times New Roman" w:hAnsi="Times New Roman" w:cs="Times New Roman"/>
          <w:sz w:val="24"/>
        </w:rPr>
        <w:t>)ость Пушкина романтизмом с его исключительными характерами</w:t>
      </w:r>
      <w:r w:rsidR="000363D3">
        <w:rPr>
          <w:rFonts w:ascii="Times New Roman" w:hAnsi="Times New Roman" w:cs="Times New Roman"/>
          <w:sz w:val="24"/>
        </w:rPr>
        <w:t xml:space="preserve"> кипучими страстями жаждой воли. </w:t>
      </w:r>
    </w:p>
    <w:p w:rsidR="00E016E4" w:rsidRDefault="00E016E4" w:rsidP="00066C5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A627AA" w:rsidRPr="008636D9" w:rsidRDefault="00C3602A" w:rsidP="00066C5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636D9">
        <w:rPr>
          <w:rFonts w:ascii="Calibri" w:eastAsia="Calibri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8DB66" wp14:editId="3F0590ED">
                <wp:simplePos x="0" y="0"/>
                <wp:positionH relativeFrom="column">
                  <wp:posOffset>142875</wp:posOffset>
                </wp:positionH>
                <wp:positionV relativeFrom="paragraph">
                  <wp:posOffset>194310</wp:posOffset>
                </wp:positionV>
                <wp:extent cx="6896100" cy="1240155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12401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5837" w:rsidRPr="000D77DF" w:rsidRDefault="008F5837" w:rsidP="008F5837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1.</w:t>
                            </w:r>
                            <w:r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8242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Двоеточие после слова «сказал». Запятые после слов: </w:t>
                            </w:r>
                            <w:r w:rsidR="0048242C" w:rsidRPr="000D77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языка, стилей</w:t>
                            </w:r>
                            <w:r w:rsidR="0048242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Кавычки после слова «языка» перед точкой в последнем предложении. </w:t>
                            </w:r>
                            <w:r w:rsidR="00AB2B3D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2.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Определё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нн</w:t>
                            </w:r>
                            <w:r w:rsidR="008117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ой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смешо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ветре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ый, </w:t>
                            </w:r>
                            <w:r w:rsidR="008117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степ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нн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ый. 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3.</w:t>
                            </w:r>
                            <w:r w:rsidR="00D6272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C4D04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А. Тысяча семьсот восемьдесят </w:t>
                            </w:r>
                            <w:proofErr w:type="gramStart"/>
                            <w:r w:rsidR="005C4D04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девятом</w:t>
                            </w:r>
                            <w:proofErr w:type="gramEnd"/>
                            <w:r w:rsidR="005C4D04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 тысяча семьсот девяносто четвёртым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Б. </w:t>
                            </w:r>
                            <w:proofErr w:type="gramStart"/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Двухсотлетнему</w:t>
                            </w:r>
                            <w:proofErr w:type="gramEnd"/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; девятисот двадцати восьми; двухстах сорока двух.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4.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Е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вропой,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усский,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ерми,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Т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авриды,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инских,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олхиды,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ремля,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итая, 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</w:t>
                            </w:r>
                            <w:r w:rsidR="00F42A3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усская («Клеветникам России»). </w:t>
                            </w:r>
                            <w:r w:rsidR="005D5169" w:rsidRPr="000D77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5.</w:t>
                            </w:r>
                            <w:proofErr w:type="gramEnd"/>
                            <w:r w:rsidR="005D5169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1486B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Запятая ставится после слов: </w:t>
                            </w:r>
                            <w:r w:rsidR="0041486B" w:rsidRPr="000D77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мы, поминая, племена, племён, </w:t>
                            </w:r>
                            <w:proofErr w:type="gramStart"/>
                            <w:r w:rsidR="0041486B" w:rsidRPr="000D77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гордой</w:t>
                            </w:r>
                            <w:proofErr w:type="gramEnd"/>
                            <w:r w:rsidR="0041486B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Кавычки открываются после двоеточия и закрываются после слова </w:t>
                            </w:r>
                            <w:r w:rsidR="0041486B" w:rsidRPr="000D77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спор</w:t>
                            </w:r>
                            <w:r w:rsidR="0041486B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Тризна – поминки, обед в память усопшего.</w:t>
                            </w:r>
                            <w:r w:rsidR="00AB2B3D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632370" w:rsidRPr="00B654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6.</w:t>
                            </w:r>
                            <w:r w:rsidR="000363D3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</w:t>
                            </w:r>
                            <w:r w:rsidR="005E66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́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здал</w:t>
                            </w:r>
                            <w:proofErr w:type="spellEnd"/>
                            <w:proofErr w:type="gramEnd"/>
                            <w:r w:rsidR="002361E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</w:t>
                            </w:r>
                            <w:proofErr w:type="spellStart"/>
                            <w:r w:rsidR="002361E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созд</w:t>
                            </w:r>
                            <w:r w:rsidR="002361EA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</w:t>
                            </w:r>
                            <w:r w:rsidR="002361E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́</w:t>
                            </w:r>
                            <w:r w:rsidR="002361E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</w:t>
                            </w:r>
                            <w:proofErr w:type="spellEnd"/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начата</w:t>
                            </w:r>
                            <w:r w:rsidR="005E66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́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Пле</w:t>
                            </w:r>
                            <w:r w:rsidR="000D77DF" w:rsidRPr="003213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нн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ик, незаконче</w:t>
                            </w:r>
                            <w:r w:rsidR="000D77DF" w:rsidRPr="003213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нн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ой, увлечё</w:t>
                            </w:r>
                            <w:r w:rsidR="000D77DF" w:rsidRPr="003213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нн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ость. Запятые после слов: 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поэмы, разбойники, характерами, страстями</w:t>
                            </w:r>
                            <w:r w:rsid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="009C006C" w:rsidRPr="009C00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Двоеточие после слова </w:t>
                            </w:r>
                            <w:proofErr w:type="gramStart"/>
                            <w:r w:rsidR="009C006C" w:rsidRPr="009C00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южными</w:t>
                            </w:r>
                            <w:proofErr w:type="gramEnd"/>
                            <w:r w:rsidR="009C006C" w:rsidRPr="009C00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.   </w:t>
                            </w:r>
                            <w:r w:rsidR="003536F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="000D77DF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632370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8242C" w:rsidRPr="000D77D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306311" w:rsidRPr="00E82C81" w:rsidRDefault="00306311" w:rsidP="00306311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306311" w:rsidRPr="00E82C81" w:rsidRDefault="00306311" w:rsidP="00306311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06311" w:rsidRPr="008E0499" w:rsidRDefault="00306311" w:rsidP="00306311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.25pt;margin-top:15.3pt;width:543pt;height:97.6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7mQIAAOQEAAAOAAAAZHJzL2Uyb0RvYy54bWysVM1uEzEQviPxDpbvdLNRUtpVkypqVYQU&#10;tRUt9DzxerMrvLaxneyWExJHkHgGngEhQUvLK2zeiLF304bCCXGxZjzjb/6+8d5+XQqy5MYWSo5o&#10;vNWjhEum0kLOR/Tl+dGTHUqsA5mCUJKP6CW3dH/8+NFepRPeV7kSKTcEQaRNKj2iuXM6iSLLcl6C&#10;3VKaSzRmypTgUDXzKDVQIXopon6vtx1VyqTaKMatxdvD1kjHAT/LOHMnWWa5I2JEMTcXThPOmT+j&#10;8R4kcwM6L1iXBvxDFiUUEoPeQR2CA7IwxR9QZcGMsipzW0yVkcqygvFQA1YT9x5Uc5aD5qEWbI7V&#10;d22y/w+WHS9PDSlSnB0lEkocUfO5uVq9W71vvjTXzdfmprlZfWi+k+YnXn5qfjS3wXTbXK8+ovFb&#10;c0Vi38ZK2wTRzvSp8Y2weqrYa4uG6DeLV2znU2emJJko9Csf3r/ChpA6TOfybjq8doTh5fbO7nbc&#10;wyEytMX9QS8eDn3gCBIP5J9rY90zrkrihRE1aiHTF8iBgA3LqXWt/9rPv5HqqBAC7yERklQj2h8O&#10;QhRAOmYCHAYsNTbIyjklIObIc+ZMgNx46yEPweZkCUg1q0SRdskJ6bF5IGOXwX0TvOTqWY3xvThT&#10;6SXOw6iWqFazowKBp2DdKRhkJpaP2+ZO8MiEwmxVJ1GSK/P2b/feHwmDVkoqZDpm92YBhlMinkuk&#10;0m48GPjVCMpg+LSPitm0zDYtclEeKKwQ6YLZBdH7O7EWM6PKC1zKiY+KJpAMY7c965QD124grjXj&#10;k0lww3XQ4KbyTLM1GXxLz+sLMLqbp0MqHKv1VkDyYKKtbzvTycKprAjjvu9rx0VcpcCabu39rm7q&#10;wev+cxr/AgAA//8DAFBLAwQUAAYACAAAACEALZgn4d0AAAAKAQAADwAAAGRycy9kb3ducmV2Lnht&#10;bEyPy07DMBBF90j8gzVI7KjdIKoS4lRQqRs2qC0fMI1dx0o8DrHzoF+PywaWM+fqzpliM7uWjboP&#10;1pOE5UIA01R5ZclI+DzuHtbAQkRS2HrSEr51gE15e1NgrvxEez0eomGphEKOEuoYu5zzUNXaYVj4&#10;TlNiZ987jGnsDVc9TqnctTwTYsUdWkoXauz0ttZVcxichOZs3i2f7H47fjXD28V87C7Ipby/m19f&#10;gEU9x78wXPWTOpTJ6eQHUoG1ErLsKSUlPIoVsCtfinXanH7JM/Cy4P9fKH8AAAD//wMAUEsBAi0A&#10;FAAGAAgAAAAhALaDOJL+AAAA4QEAABMAAAAAAAAAAAAAAAAAAAAAAFtDb250ZW50X1R5cGVzXS54&#10;bWxQSwECLQAUAAYACAAAACEAOP0h/9YAAACUAQAACwAAAAAAAAAAAAAAAAAvAQAAX3JlbHMvLnJl&#10;bHNQSwECLQAUAAYACAAAACEAG3+kO5kCAADkBAAADgAAAAAAAAAAAAAAAAAuAgAAZHJzL2Uyb0Rv&#10;Yy54bWxQSwECLQAUAAYACAAAACEALZgn4d0AAAAKAQAADwAAAAAAAAAAAAAAAADzBAAAZHJzL2Rv&#10;d25yZXYueG1sUEsFBgAAAAAEAAQA8wAAAP0FAAAAAA==&#10;" filled="f" stroked="f" strokeweight="2pt">
                <v:path arrowok="t"/>
                <v:textbox>
                  <w:txbxContent>
                    <w:p w:rsidR="008F5837" w:rsidRPr="000D77DF" w:rsidRDefault="008F5837" w:rsidP="008F5837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1.</w:t>
                      </w:r>
                      <w:r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8242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Двоеточие после слова «сказал». Запятые после слов: </w:t>
                      </w:r>
                      <w:r w:rsidR="0048242C" w:rsidRPr="000D77D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языка, стилей</w:t>
                      </w:r>
                      <w:r w:rsidR="0048242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. Кавычки после слова «языка» перед точкой в последнем предложении. </w:t>
                      </w:r>
                      <w:r w:rsidR="00AB2B3D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2.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Определё</w:t>
                      </w:r>
                      <w:r w:rsidR="00D6272D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нн</w:t>
                      </w:r>
                      <w:r w:rsidR="0081173B">
                        <w:rPr>
                          <w:rFonts w:ascii="Times New Roman" w:hAnsi="Times New Roman" w:cs="Times New Roman"/>
                          <w:sz w:val="20"/>
                        </w:rPr>
                        <w:t>ой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>, смешо</w:t>
                      </w:r>
                      <w:r w:rsidR="00D6272D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>, ветре</w:t>
                      </w:r>
                      <w:r w:rsidR="00D6272D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ый, </w:t>
                      </w:r>
                      <w:r w:rsidR="0081173B">
                        <w:rPr>
                          <w:rFonts w:ascii="Times New Roman" w:hAnsi="Times New Roman" w:cs="Times New Roman"/>
                          <w:sz w:val="20"/>
                        </w:rPr>
                        <w:t>степ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>е</w:t>
                      </w:r>
                      <w:r w:rsidR="00D6272D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нн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ый. </w:t>
                      </w:r>
                      <w:r w:rsidR="00D6272D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3.</w:t>
                      </w:r>
                      <w:r w:rsidR="00D6272D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C4D04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А. Тысяча семьсот восемьдесят </w:t>
                      </w:r>
                      <w:proofErr w:type="gramStart"/>
                      <w:r w:rsidR="005C4D04" w:rsidRPr="000D77DF">
                        <w:rPr>
                          <w:rFonts w:ascii="Times New Roman" w:hAnsi="Times New Roman" w:cs="Times New Roman"/>
                          <w:sz w:val="20"/>
                        </w:rPr>
                        <w:t>девятом</w:t>
                      </w:r>
                      <w:proofErr w:type="gramEnd"/>
                      <w:r w:rsidR="005C4D04" w:rsidRPr="000D77DF">
                        <w:rPr>
                          <w:rFonts w:ascii="Times New Roman" w:hAnsi="Times New Roman" w:cs="Times New Roman"/>
                          <w:sz w:val="20"/>
                        </w:rPr>
                        <w:t>; тысяча семьсот девяносто четвёртым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. Б. </w:t>
                      </w:r>
                      <w:proofErr w:type="gramStart"/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>Двухсотлетнему</w:t>
                      </w:r>
                      <w:proofErr w:type="gramEnd"/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; девятисот двадцати восьми; двухстах сорока двух.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4.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gramStart"/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Е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вропой,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усский,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ерми,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Т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авриды,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инских,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олхиды,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ремля,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итая, </w:t>
                      </w:r>
                      <w:r w:rsidR="00F42A3C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</w:t>
                      </w:r>
                      <w:r w:rsidR="00F42A3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усская («Клеветникам России»). </w:t>
                      </w:r>
                      <w:r w:rsidR="005D5169" w:rsidRPr="000D77D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5.</w:t>
                      </w:r>
                      <w:proofErr w:type="gramEnd"/>
                      <w:r w:rsidR="005D5169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1486B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Запятая ставится после слов: </w:t>
                      </w:r>
                      <w:r w:rsidR="0041486B" w:rsidRPr="000D77D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мы, поминая, племена, племён, </w:t>
                      </w:r>
                      <w:proofErr w:type="gramStart"/>
                      <w:r w:rsidR="0041486B" w:rsidRPr="000D77D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гордой</w:t>
                      </w:r>
                      <w:proofErr w:type="gramEnd"/>
                      <w:r w:rsidR="0041486B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. Кавычки открываются после двоеточия и закрываются после слова </w:t>
                      </w:r>
                      <w:r w:rsidR="0041486B" w:rsidRPr="000D77D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спор</w:t>
                      </w:r>
                      <w:r w:rsidR="0041486B" w:rsidRPr="000D77DF">
                        <w:rPr>
                          <w:rFonts w:ascii="Times New Roman" w:hAnsi="Times New Roman" w:cs="Times New Roman"/>
                          <w:sz w:val="20"/>
                        </w:rPr>
                        <w:t>. Тризна – поминки, обед в память усопшего.</w:t>
                      </w:r>
                      <w:r w:rsidR="00AB2B3D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632370" w:rsidRPr="00B6541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6.</w:t>
                      </w:r>
                      <w:r w:rsidR="000363D3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>Со</w:t>
                      </w:r>
                      <w:r w:rsidR="005E6687">
                        <w:rPr>
                          <w:rFonts w:ascii="Times New Roman" w:hAnsi="Times New Roman" w:cs="Times New Roman"/>
                          <w:sz w:val="20"/>
                        </w:rPr>
                        <w:t>́</w:t>
                      </w:r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>здал</w:t>
                      </w:r>
                      <w:proofErr w:type="spellEnd"/>
                      <w:proofErr w:type="gramEnd"/>
                      <w:r w:rsidR="002361EA">
                        <w:rPr>
                          <w:rFonts w:ascii="Times New Roman" w:hAnsi="Times New Roman" w:cs="Times New Roman"/>
                          <w:sz w:val="20"/>
                        </w:rPr>
                        <w:t xml:space="preserve"> и </w:t>
                      </w:r>
                      <w:proofErr w:type="spellStart"/>
                      <w:r w:rsidR="002361EA">
                        <w:rPr>
                          <w:rFonts w:ascii="Times New Roman" w:hAnsi="Times New Roman" w:cs="Times New Roman"/>
                          <w:sz w:val="20"/>
                        </w:rPr>
                        <w:t>созд</w:t>
                      </w:r>
                      <w:r w:rsidR="002361EA" w:rsidRPr="000D77DF">
                        <w:rPr>
                          <w:rFonts w:ascii="Times New Roman" w:hAnsi="Times New Roman" w:cs="Times New Roman"/>
                          <w:sz w:val="20"/>
                        </w:rPr>
                        <w:t>а</w:t>
                      </w:r>
                      <w:r w:rsidR="002361EA">
                        <w:rPr>
                          <w:rFonts w:ascii="Times New Roman" w:hAnsi="Times New Roman" w:cs="Times New Roman"/>
                          <w:sz w:val="20"/>
                        </w:rPr>
                        <w:t>́</w:t>
                      </w:r>
                      <w:r w:rsidR="002361EA">
                        <w:rPr>
                          <w:rFonts w:ascii="Times New Roman" w:hAnsi="Times New Roman" w:cs="Times New Roman"/>
                          <w:sz w:val="20"/>
                        </w:rPr>
                        <w:t>л</w:t>
                      </w:r>
                      <w:proofErr w:type="spellEnd"/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>, начата</w:t>
                      </w:r>
                      <w:r w:rsidR="005E6687">
                        <w:rPr>
                          <w:rFonts w:ascii="Times New Roman" w:hAnsi="Times New Roman" w:cs="Times New Roman"/>
                          <w:sz w:val="20"/>
                        </w:rPr>
                        <w:t>́</w:t>
                      </w:r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>. Пле</w:t>
                      </w:r>
                      <w:r w:rsidR="000D77DF" w:rsidRPr="0032131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нн</w:t>
                      </w:r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>ик, незаконче</w:t>
                      </w:r>
                      <w:r w:rsidR="000D77DF" w:rsidRPr="0032131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нн</w:t>
                      </w:r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>ой, увлечё</w:t>
                      </w:r>
                      <w:r w:rsidR="000D77DF" w:rsidRPr="0032131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нн</w:t>
                      </w:r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ость. Запятые после слов: </w:t>
                      </w:r>
                      <w:r w:rsidR="000D77DF" w:rsidRPr="000D77D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поэмы, разбойники, характерами, страстями</w:t>
                      </w:r>
                      <w:r w:rsid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="009C006C" w:rsidRPr="009C006C">
                        <w:rPr>
                          <w:rFonts w:ascii="Times New Roman" w:hAnsi="Times New Roman" w:cs="Times New Roman"/>
                          <w:sz w:val="20"/>
                        </w:rPr>
                        <w:t xml:space="preserve">Двоеточие после слова </w:t>
                      </w:r>
                      <w:proofErr w:type="gramStart"/>
                      <w:r w:rsidR="009C006C" w:rsidRPr="009C006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южными</w:t>
                      </w:r>
                      <w:proofErr w:type="gramEnd"/>
                      <w:r w:rsidR="009C006C" w:rsidRPr="009C006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.   </w:t>
                      </w:r>
                      <w:r w:rsidR="003536F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r w:rsidR="000D77DF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632370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8242C" w:rsidRPr="000D77DF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</w:p>
                    <w:p w:rsidR="00306311" w:rsidRPr="00E82C81" w:rsidRDefault="00306311" w:rsidP="00306311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306311" w:rsidRPr="00E82C81" w:rsidRDefault="00306311" w:rsidP="00306311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306311" w:rsidRPr="008E0499" w:rsidRDefault="00306311" w:rsidP="00306311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06311" w:rsidRPr="008636D9">
        <w:rPr>
          <w:rFonts w:ascii="Times New Roman" w:hAnsi="Times New Roman" w:cs="Times New Roman"/>
        </w:rPr>
        <w:t>Правильные о</w:t>
      </w:r>
      <w:r w:rsidR="00F23CD3" w:rsidRPr="008636D9">
        <w:rPr>
          <w:rFonts w:ascii="Times New Roman" w:hAnsi="Times New Roman" w:cs="Times New Roman"/>
        </w:rPr>
        <w:t>тветы</w:t>
      </w:r>
      <w:r w:rsidR="00306311" w:rsidRPr="008636D9">
        <w:rPr>
          <w:rFonts w:ascii="Times New Roman" w:hAnsi="Times New Roman" w:cs="Times New Roman"/>
        </w:rPr>
        <w:t>:</w:t>
      </w:r>
    </w:p>
    <w:p w:rsidR="008F5837" w:rsidRPr="007D5D39" w:rsidRDefault="008F5837" w:rsidP="008F5837">
      <w:pPr>
        <w:pStyle w:val="a4"/>
        <w:ind w:firstLine="284"/>
        <w:jc w:val="center"/>
        <w:rPr>
          <w:rFonts w:ascii="Times New Roman" w:hAnsi="Times New Roman"/>
          <w:b/>
          <w:sz w:val="20"/>
          <w:szCs w:val="24"/>
        </w:rPr>
      </w:pPr>
      <w:r w:rsidRPr="007D5D39">
        <w:rPr>
          <w:rFonts w:ascii="Times New Roman" w:hAnsi="Times New Roman"/>
          <w:b/>
          <w:sz w:val="20"/>
          <w:szCs w:val="24"/>
        </w:rPr>
        <w:t>Новосибирск – 202</w:t>
      </w:r>
      <w:r w:rsidR="008748D0" w:rsidRPr="007D5D39">
        <w:rPr>
          <w:rFonts w:ascii="Times New Roman" w:hAnsi="Times New Roman"/>
          <w:b/>
          <w:sz w:val="20"/>
          <w:szCs w:val="24"/>
        </w:rPr>
        <w:t>3</w:t>
      </w:r>
    </w:p>
    <w:p w:rsidR="008F5837" w:rsidRPr="007D5D39" w:rsidRDefault="008F5837" w:rsidP="008F5837">
      <w:pPr>
        <w:pStyle w:val="a4"/>
        <w:ind w:firstLine="284"/>
        <w:jc w:val="center"/>
        <w:rPr>
          <w:rFonts w:ascii="Times New Roman" w:hAnsi="Times New Roman"/>
          <w:i/>
          <w:iCs/>
          <w:sz w:val="20"/>
          <w:szCs w:val="24"/>
        </w:rPr>
      </w:pPr>
      <w:r w:rsidRPr="007D5D39">
        <w:rPr>
          <w:rFonts w:ascii="Times New Roman" w:hAnsi="Times New Roman"/>
          <w:i/>
          <w:iCs/>
          <w:sz w:val="20"/>
          <w:szCs w:val="24"/>
        </w:rPr>
        <w:t>Тест создан в рамках проекта «</w:t>
      </w:r>
      <w:r w:rsidR="008748D0" w:rsidRPr="007D5D39">
        <w:rPr>
          <w:rFonts w:ascii="Times New Roman" w:hAnsi="Times New Roman"/>
          <w:i/>
          <w:iCs/>
          <w:sz w:val="20"/>
          <w:szCs w:val="24"/>
        </w:rPr>
        <w:t>Парки Пушкина</w:t>
      </w:r>
      <w:r w:rsidRPr="007D5D39">
        <w:rPr>
          <w:rFonts w:ascii="Times New Roman" w:hAnsi="Times New Roman"/>
          <w:i/>
          <w:iCs/>
          <w:sz w:val="20"/>
          <w:szCs w:val="24"/>
        </w:rPr>
        <w:t>» фонда «Родное слово»</w:t>
      </w:r>
    </w:p>
    <w:p w:rsidR="008748D0" w:rsidRPr="007D5D39" w:rsidRDefault="008748D0" w:rsidP="008F5837">
      <w:pPr>
        <w:pStyle w:val="a4"/>
        <w:ind w:firstLine="284"/>
        <w:jc w:val="center"/>
        <w:rPr>
          <w:rFonts w:ascii="Times New Roman" w:hAnsi="Times New Roman"/>
          <w:i/>
          <w:iCs/>
          <w:sz w:val="20"/>
          <w:szCs w:val="24"/>
        </w:rPr>
      </w:pPr>
      <w:r w:rsidRPr="007D5D39">
        <w:rPr>
          <w:rFonts w:ascii="Times New Roman" w:hAnsi="Times New Roman"/>
          <w:i/>
          <w:iCs/>
          <w:sz w:val="20"/>
          <w:szCs w:val="24"/>
        </w:rPr>
        <w:t>при поддержке кафедры русского языка НГТУ</w:t>
      </w:r>
    </w:p>
    <w:p w:rsidR="009C006C" w:rsidRPr="00426C32" w:rsidRDefault="008F5837" w:rsidP="009C006C">
      <w:pPr>
        <w:pStyle w:val="a4"/>
        <w:ind w:firstLine="284"/>
        <w:jc w:val="center"/>
        <w:rPr>
          <w:rFonts w:ascii="Times New Roman" w:hAnsi="Times New Roman" w:cs="Times New Roman"/>
        </w:rPr>
      </w:pPr>
      <w:r w:rsidRPr="007D5D39">
        <w:rPr>
          <w:rFonts w:ascii="Times New Roman" w:hAnsi="Times New Roman"/>
          <w:i/>
          <w:iCs/>
          <w:sz w:val="20"/>
          <w:szCs w:val="24"/>
        </w:rPr>
        <w:t xml:space="preserve">Комментарии к ответам смотрите на сайте </w:t>
      </w:r>
      <w:hyperlink r:id="rId6" w:history="1"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  <w:lang w:val="en-US"/>
          </w:rPr>
          <w:t>www</w:t>
        </w:r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</w:rPr>
          <w:t>.</w:t>
        </w:r>
        <w:proofErr w:type="spellStart"/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  <w:lang w:val="en-US"/>
          </w:rPr>
          <w:t>rodnoe</w:t>
        </w:r>
        <w:proofErr w:type="spellEnd"/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</w:rPr>
          <w:t>-</w:t>
        </w:r>
        <w:proofErr w:type="spellStart"/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  <w:lang w:val="en-US"/>
          </w:rPr>
          <w:t>slovo</w:t>
        </w:r>
        <w:proofErr w:type="spellEnd"/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</w:rPr>
          <w:t>.</w:t>
        </w:r>
        <w:r w:rsidR="00426C32" w:rsidRPr="00615B5D">
          <w:rPr>
            <w:rStyle w:val="a5"/>
            <w:rFonts w:ascii="Times New Roman" w:hAnsi="Times New Roman"/>
            <w:i/>
            <w:iCs/>
            <w:sz w:val="20"/>
            <w:szCs w:val="24"/>
            <w:lang w:val="en-US"/>
          </w:rPr>
          <w:t>org</w:t>
        </w:r>
      </w:hyperlink>
    </w:p>
    <w:sectPr w:rsidR="009C006C" w:rsidRPr="00426C32" w:rsidSect="008636D9">
      <w:pgSz w:w="11907" w:h="16839" w:code="9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001"/>
    <w:multiLevelType w:val="hybridMultilevel"/>
    <w:tmpl w:val="E6FAC8CC"/>
    <w:lvl w:ilvl="0" w:tplc="336AD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840235"/>
    <w:multiLevelType w:val="hybridMultilevel"/>
    <w:tmpl w:val="DE8E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E"/>
    <w:rsid w:val="000109C9"/>
    <w:rsid w:val="00017D8B"/>
    <w:rsid w:val="00026947"/>
    <w:rsid w:val="000339D5"/>
    <w:rsid w:val="0003531D"/>
    <w:rsid w:val="000363D3"/>
    <w:rsid w:val="0004392C"/>
    <w:rsid w:val="00047DBF"/>
    <w:rsid w:val="00066C56"/>
    <w:rsid w:val="000771B8"/>
    <w:rsid w:val="00083D64"/>
    <w:rsid w:val="000C68CC"/>
    <w:rsid w:val="000D77DF"/>
    <w:rsid w:val="00185760"/>
    <w:rsid w:val="001A579C"/>
    <w:rsid w:val="001C0B20"/>
    <w:rsid w:val="001E4B90"/>
    <w:rsid w:val="00232B1A"/>
    <w:rsid w:val="002361EA"/>
    <w:rsid w:val="00243EE7"/>
    <w:rsid w:val="002743C9"/>
    <w:rsid w:val="00292576"/>
    <w:rsid w:val="002D4C99"/>
    <w:rsid w:val="002E1414"/>
    <w:rsid w:val="002F396F"/>
    <w:rsid w:val="002F4A3D"/>
    <w:rsid w:val="00304B0B"/>
    <w:rsid w:val="00306311"/>
    <w:rsid w:val="00321314"/>
    <w:rsid w:val="003300C6"/>
    <w:rsid w:val="003427CF"/>
    <w:rsid w:val="00352EA0"/>
    <w:rsid w:val="003536F3"/>
    <w:rsid w:val="00396064"/>
    <w:rsid w:val="003B5A09"/>
    <w:rsid w:val="003B6FA8"/>
    <w:rsid w:val="003D32C1"/>
    <w:rsid w:val="003D6984"/>
    <w:rsid w:val="003F7ED6"/>
    <w:rsid w:val="0040277D"/>
    <w:rsid w:val="0041113D"/>
    <w:rsid w:val="0041486B"/>
    <w:rsid w:val="004159C6"/>
    <w:rsid w:val="00424571"/>
    <w:rsid w:val="00426C32"/>
    <w:rsid w:val="004476AF"/>
    <w:rsid w:val="00450C96"/>
    <w:rsid w:val="00451C86"/>
    <w:rsid w:val="00466B34"/>
    <w:rsid w:val="0048242C"/>
    <w:rsid w:val="004B075C"/>
    <w:rsid w:val="004E6E8B"/>
    <w:rsid w:val="00543BF5"/>
    <w:rsid w:val="00552B09"/>
    <w:rsid w:val="0059280C"/>
    <w:rsid w:val="005B0A33"/>
    <w:rsid w:val="005C4D04"/>
    <w:rsid w:val="005D5169"/>
    <w:rsid w:val="005E2FBD"/>
    <w:rsid w:val="005E6687"/>
    <w:rsid w:val="005F7F18"/>
    <w:rsid w:val="00612A40"/>
    <w:rsid w:val="006314E7"/>
    <w:rsid w:val="00632370"/>
    <w:rsid w:val="006429D5"/>
    <w:rsid w:val="0065597F"/>
    <w:rsid w:val="006671EB"/>
    <w:rsid w:val="00687844"/>
    <w:rsid w:val="006A2823"/>
    <w:rsid w:val="006B47BA"/>
    <w:rsid w:val="006B50DA"/>
    <w:rsid w:val="006C0581"/>
    <w:rsid w:val="006C6D2D"/>
    <w:rsid w:val="006F5661"/>
    <w:rsid w:val="00700EBE"/>
    <w:rsid w:val="007211A2"/>
    <w:rsid w:val="00775063"/>
    <w:rsid w:val="007A0700"/>
    <w:rsid w:val="007D5D39"/>
    <w:rsid w:val="0081173B"/>
    <w:rsid w:val="008636D9"/>
    <w:rsid w:val="008748D0"/>
    <w:rsid w:val="008755AD"/>
    <w:rsid w:val="00887A90"/>
    <w:rsid w:val="008F5837"/>
    <w:rsid w:val="00914D19"/>
    <w:rsid w:val="009224E6"/>
    <w:rsid w:val="00925EA9"/>
    <w:rsid w:val="009363D9"/>
    <w:rsid w:val="009430AA"/>
    <w:rsid w:val="00943125"/>
    <w:rsid w:val="00953FA5"/>
    <w:rsid w:val="00984262"/>
    <w:rsid w:val="00991BDE"/>
    <w:rsid w:val="009A5379"/>
    <w:rsid w:val="009B1193"/>
    <w:rsid w:val="009C006C"/>
    <w:rsid w:val="009C2ECA"/>
    <w:rsid w:val="009C3F38"/>
    <w:rsid w:val="009D7830"/>
    <w:rsid w:val="009E6DAF"/>
    <w:rsid w:val="00A177E8"/>
    <w:rsid w:val="00A3339C"/>
    <w:rsid w:val="00A40633"/>
    <w:rsid w:val="00A40BA6"/>
    <w:rsid w:val="00A52EB6"/>
    <w:rsid w:val="00A627AA"/>
    <w:rsid w:val="00A77CB6"/>
    <w:rsid w:val="00AB2B3D"/>
    <w:rsid w:val="00AC6578"/>
    <w:rsid w:val="00AD6BB1"/>
    <w:rsid w:val="00B035F9"/>
    <w:rsid w:val="00B044DB"/>
    <w:rsid w:val="00B07B61"/>
    <w:rsid w:val="00B16CF4"/>
    <w:rsid w:val="00B27B57"/>
    <w:rsid w:val="00B65419"/>
    <w:rsid w:val="00B702AE"/>
    <w:rsid w:val="00B801E6"/>
    <w:rsid w:val="00B837DF"/>
    <w:rsid w:val="00B87A4A"/>
    <w:rsid w:val="00BB424B"/>
    <w:rsid w:val="00BD0A0E"/>
    <w:rsid w:val="00BD5A08"/>
    <w:rsid w:val="00BF2FF2"/>
    <w:rsid w:val="00C21FA1"/>
    <w:rsid w:val="00C27ECA"/>
    <w:rsid w:val="00C327E0"/>
    <w:rsid w:val="00C3602A"/>
    <w:rsid w:val="00C76C49"/>
    <w:rsid w:val="00C76EA0"/>
    <w:rsid w:val="00C85371"/>
    <w:rsid w:val="00C87E04"/>
    <w:rsid w:val="00C9435F"/>
    <w:rsid w:val="00C9626B"/>
    <w:rsid w:val="00C97907"/>
    <w:rsid w:val="00CA433C"/>
    <w:rsid w:val="00CB5ED8"/>
    <w:rsid w:val="00CC20AC"/>
    <w:rsid w:val="00CD5AFD"/>
    <w:rsid w:val="00D01854"/>
    <w:rsid w:val="00D019D6"/>
    <w:rsid w:val="00D3478F"/>
    <w:rsid w:val="00D4511E"/>
    <w:rsid w:val="00D53304"/>
    <w:rsid w:val="00D6272D"/>
    <w:rsid w:val="00D6597D"/>
    <w:rsid w:val="00D66C90"/>
    <w:rsid w:val="00DE1A0C"/>
    <w:rsid w:val="00E016E4"/>
    <w:rsid w:val="00E06CA9"/>
    <w:rsid w:val="00E40292"/>
    <w:rsid w:val="00E50303"/>
    <w:rsid w:val="00E51178"/>
    <w:rsid w:val="00E54BE1"/>
    <w:rsid w:val="00E5760D"/>
    <w:rsid w:val="00E63C71"/>
    <w:rsid w:val="00E75AE4"/>
    <w:rsid w:val="00EC48A5"/>
    <w:rsid w:val="00EF1E2B"/>
    <w:rsid w:val="00F076E8"/>
    <w:rsid w:val="00F23CD3"/>
    <w:rsid w:val="00F25B1D"/>
    <w:rsid w:val="00F42A3C"/>
    <w:rsid w:val="00F97CF5"/>
    <w:rsid w:val="00FC7981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D"/>
    <w:pPr>
      <w:ind w:left="720"/>
      <w:contextualSpacing/>
    </w:pPr>
  </w:style>
  <w:style w:type="paragraph" w:styleId="a4">
    <w:name w:val="No Spacing"/>
    <w:uiPriority w:val="1"/>
    <w:qFormat/>
    <w:rsid w:val="00066C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26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D"/>
    <w:pPr>
      <w:ind w:left="720"/>
      <w:contextualSpacing/>
    </w:pPr>
  </w:style>
  <w:style w:type="paragraph" w:styleId="a4">
    <w:name w:val="No Spacing"/>
    <w:uiPriority w:val="1"/>
    <w:qFormat/>
    <w:rsid w:val="00066C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26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noe-slov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Супрунов</dc:creator>
  <cp:lastModifiedBy>Баерле Диана Александровна</cp:lastModifiedBy>
  <cp:revision>196</cp:revision>
  <dcterms:created xsi:type="dcterms:W3CDTF">2023-05-12T03:41:00Z</dcterms:created>
  <dcterms:modified xsi:type="dcterms:W3CDTF">2023-05-26T05:16:00Z</dcterms:modified>
</cp:coreProperties>
</file>