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119" w:rsidRDefault="00AE7119" w:rsidP="00495451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7119" w:rsidRPr="004012F3" w:rsidRDefault="00AE7119" w:rsidP="00AE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НОВОСИБИРСКИЙ ОБЛАСТНОЙ ФОНД СОХРАНЕНИЯ  И       РАЗВИТИЯ РУССКОГО ЯЗЫКА «РОДНОЕ СЛОВО»</w:t>
      </w:r>
    </w:p>
    <w:p w:rsidR="00AE7119" w:rsidRPr="004012F3" w:rsidRDefault="00F83886" w:rsidP="00AE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6" w:history="1">
        <w:r w:rsidR="00AE7119" w:rsidRPr="004012F3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www</w:t>
        </w:r>
        <w:r w:rsidR="00AE7119" w:rsidRPr="004012F3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AE7119" w:rsidRPr="004012F3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rodnoe</w:t>
        </w:r>
        <w:proofErr w:type="spellEnd"/>
        <w:r w:rsidR="00AE7119" w:rsidRPr="004012F3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-</w:t>
        </w:r>
        <w:proofErr w:type="spellStart"/>
        <w:r w:rsidR="00AE7119" w:rsidRPr="004012F3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slovo</w:t>
        </w:r>
        <w:proofErr w:type="spellEnd"/>
        <w:r w:rsidR="00AE7119" w:rsidRPr="004012F3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="00AE7119" w:rsidRPr="004012F3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org</w:t>
        </w:r>
      </w:hyperlink>
    </w:p>
    <w:p w:rsidR="00AE7119" w:rsidRDefault="00AE7119" w:rsidP="00495451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BEB" w:rsidRPr="00B93BEB" w:rsidRDefault="00B93BEB" w:rsidP="00495451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Исх.</w:t>
      </w:r>
      <w:r w:rsidR="006D6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№91</w:t>
      </w:r>
      <w:r w:rsidR="00E84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6D6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05.09</w:t>
      </w:r>
      <w:r w:rsidR="00E84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E84571" w:rsidRPr="00E84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93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2263A" w:rsidRDefault="00495451" w:rsidP="0072263A">
      <w:pPr>
        <w:tabs>
          <w:tab w:val="left" w:pos="4678"/>
        </w:tabs>
        <w:spacing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7226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45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9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</w:t>
      </w:r>
      <w:r w:rsidR="0041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поэтический             марафон</w:t>
      </w:r>
    </w:p>
    <w:p w:rsidR="0072263A" w:rsidRPr="0072263A" w:rsidRDefault="0072263A" w:rsidP="0072263A">
      <w:pPr>
        <w:tabs>
          <w:tab w:val="left" w:pos="4678"/>
        </w:tabs>
        <w:spacing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письмо</w:t>
      </w:r>
    </w:p>
    <w:p w:rsidR="00495451" w:rsidRPr="00495451" w:rsidRDefault="00495451" w:rsidP="00495451">
      <w:pPr>
        <w:tabs>
          <w:tab w:val="left" w:pos="4678"/>
        </w:tabs>
        <w:spacing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51" w:rsidRDefault="006A0190" w:rsidP="004102E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9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Уважаемые коллеги</w:t>
      </w:r>
      <w:r w:rsidR="004102E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54E32" w:rsidRDefault="00854E32" w:rsidP="004102E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E32" w:rsidRPr="00854E32" w:rsidRDefault="00854E32" w:rsidP="00854E3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Новосибирский областной фонд сохранения и развития русского языка «Родное слово» организует в </w:t>
      </w:r>
      <w:r w:rsidR="00E8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сентябре-октябре 2023</w:t>
      </w:r>
      <w:r w:rsidRPr="0085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C2B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="00E845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E68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C2B4A" w:rsidRPr="002C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E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поэтический марафон «Отчизне посвятим души прекрасные порывы!» к</w:t>
      </w:r>
      <w:r w:rsidR="007E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Дню </w:t>
      </w:r>
      <w:r w:rsidRPr="0085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</w:t>
      </w:r>
      <w:r w:rsidRPr="00854E3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Императорского Царскосельского лицея. Цель мероприятия – развитие и совершенствование творческих способностей учащихся и наставников молодёжи, становление и развитие интереса к книге и чтению у школьников</w:t>
      </w:r>
      <w:r w:rsidR="00AE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студентов</w:t>
      </w:r>
      <w:r w:rsidRPr="00854E3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приобщение новосибирцев разного возраста к русской классической литературе.</w:t>
      </w:r>
    </w:p>
    <w:p w:rsidR="00854E32" w:rsidRPr="00854E32" w:rsidRDefault="00854E32" w:rsidP="00854E3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«Родное слово</w:t>
      </w:r>
      <w:r w:rsidR="00AE7119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совместно с социальными партнё</w:t>
      </w:r>
      <w:r w:rsidRPr="00854E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 приглашает школьников,</w:t>
      </w:r>
      <w:r w:rsidR="00F8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колледжей и вузов,</w:t>
      </w:r>
      <w:bookmarkStart w:id="0" w:name="_GoBack"/>
      <w:bookmarkEnd w:id="0"/>
      <w:r w:rsidRPr="0085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учителей, библиотекарей, педагогов дошкольного и дополнительного образования города Новосибирска, пишущих на русском языке, присылать стихи </w:t>
      </w:r>
      <w:r w:rsidRPr="00AE7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собственного сочинения</w:t>
      </w:r>
      <w:r w:rsidRPr="0085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оргкомитета марафона. В стихотворениях должны звучать пушкинские темы: любовь, дружба, служение Отечеству, красота природы, назначение поэта. Участники марафона могут присылать также стихи, посвящённые А.С. Пушкину, любимым писателям, поэтам, книгам, литературным героям.  </w:t>
      </w:r>
    </w:p>
    <w:p w:rsidR="00854E32" w:rsidRPr="00854E32" w:rsidRDefault="00854E32" w:rsidP="00854E3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3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марафоне участникам необхо</w:t>
      </w:r>
      <w:r w:rsidR="007E688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 отправить до</w:t>
      </w:r>
      <w:r w:rsidR="006D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часов</w:t>
      </w:r>
      <w:r w:rsidR="007E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397"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октября 2023</w:t>
      </w:r>
      <w:r w:rsidRPr="0085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(включительно) заяв</w:t>
      </w:r>
      <w:r w:rsidR="00375B97">
        <w:rPr>
          <w:rFonts w:ascii="Times New Roman" w:eastAsia="Times New Roman" w:hAnsi="Times New Roman" w:cs="Times New Roman"/>
          <w:sz w:val="28"/>
          <w:szCs w:val="28"/>
          <w:lang w:eastAsia="ru-RU"/>
        </w:rPr>
        <w:t>ку (форма прилагается) на адрес:</w:t>
      </w:r>
      <w:r w:rsidRPr="0085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854E3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konkursrodnoeslovo@yandex.ru</w:t>
        </w:r>
      </w:hyperlink>
      <w:r w:rsidRPr="0085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в теме «Марафон», приложив к заявке тексты стихотворений (не более 3-х произведений одного автора) для участия в заочном этапе марафона.</w:t>
      </w:r>
    </w:p>
    <w:p w:rsidR="00854E32" w:rsidRPr="00854E32" w:rsidRDefault="00854E32" w:rsidP="00854E3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заочного  этапа марафона (конкурса стихов) будут приглашены индивидуально по телефону до 1</w:t>
      </w:r>
      <w:r w:rsidR="006D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октября для участия в финале. </w:t>
      </w:r>
      <w:r w:rsidR="00AE71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ремя и место  итогового мероприятия будут объявлены дополнительно. </w:t>
      </w:r>
    </w:p>
    <w:p w:rsidR="00854E32" w:rsidRPr="00854E32" w:rsidRDefault="00854E32" w:rsidP="00854E3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3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марафона получат сертификаты, победители – дипломы и памятные призы</w:t>
      </w:r>
    </w:p>
    <w:p w:rsidR="00FD6C93" w:rsidRDefault="00854E32" w:rsidP="00854E3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</w:t>
      </w:r>
      <w:r w:rsidR="007F70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названные категории новосибирцев</w:t>
      </w:r>
      <w:r w:rsidRPr="0085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участие </w:t>
      </w:r>
      <w:r w:rsidR="006D63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Поэтическом марафоне 2023</w:t>
      </w:r>
      <w:r w:rsidRPr="0085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854E32" w:rsidRPr="00854E32" w:rsidRDefault="00854E32" w:rsidP="00854E3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854E32" w:rsidRPr="00854E32" w:rsidRDefault="00F83886" w:rsidP="00854E3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854E32" w:rsidRPr="00854E3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 фонда «Родное слово»</w:t>
      </w:r>
      <w:r w:rsidR="00854E32" w:rsidRPr="0085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Л.А. </w:t>
      </w:r>
      <w:proofErr w:type="spellStart"/>
      <w:r w:rsidR="00854E32" w:rsidRPr="00854E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Монахова</w:t>
      </w:r>
      <w:proofErr w:type="spellEnd"/>
      <w:r w:rsidR="00854E32" w:rsidRPr="0085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854E32" w:rsidRPr="00854E32" w:rsidRDefault="00854E32" w:rsidP="00854E3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E32" w:rsidRPr="00854E32" w:rsidRDefault="00854E32" w:rsidP="00854E3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8 953 771 72 59; </w:t>
      </w:r>
      <w:hyperlink r:id="rId8" w:history="1">
        <w:r w:rsidRPr="00854E3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ludmila</w:t>
        </w:r>
        <w:r w:rsidRPr="00854E3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54E3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monakhova</w:t>
        </w:r>
        <w:r w:rsidRPr="00854E3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854E3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Pr="00854E3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54E3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</w:p>
    <w:p w:rsidR="00854E32" w:rsidRPr="00854E32" w:rsidRDefault="00854E32" w:rsidP="00854E3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E32" w:rsidRPr="00854E32" w:rsidRDefault="00854E32" w:rsidP="00854E3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E32" w:rsidRPr="00474166" w:rsidRDefault="00854E32" w:rsidP="004102E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190" w:rsidRPr="00474166" w:rsidRDefault="006A0190" w:rsidP="006A019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2E2" w:rsidRPr="004102E2" w:rsidRDefault="004102E2" w:rsidP="004102E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.     </w:t>
      </w:r>
    </w:p>
    <w:p w:rsidR="004102E2" w:rsidRPr="004102E2" w:rsidRDefault="004102E2" w:rsidP="004102E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BA5E97" w:rsidRPr="00BA5E97" w:rsidRDefault="00BA5E97" w:rsidP="008B47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E97" w:rsidRPr="00BA5E97" w:rsidRDefault="00BA5E97" w:rsidP="00BA5E97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</w:t>
      </w:r>
      <w:r w:rsidR="00DD75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</w:t>
      </w:r>
      <w:r w:rsidRPr="00BA5E97">
        <w:rPr>
          <w:rFonts w:ascii="Times New Roman" w:eastAsia="Calibri" w:hAnsi="Times New Roman" w:cs="Times New Roman"/>
          <w:b/>
          <w:bCs/>
          <w:sz w:val="28"/>
          <w:szCs w:val="28"/>
        </w:rPr>
        <w:t>Заявка</w:t>
      </w:r>
    </w:p>
    <w:p w:rsidR="00BA5E97" w:rsidRPr="00BA5E97" w:rsidRDefault="00BA5E97" w:rsidP="00DD7540">
      <w:pPr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A5E9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на участие в областном поэтическом марафоне </w:t>
      </w:r>
    </w:p>
    <w:p w:rsidR="00BA5E97" w:rsidRPr="00BA5E97" w:rsidRDefault="00BA5E97" w:rsidP="00DD7540">
      <w:pPr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BA5E9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«Отчизне посвятим души прекрасные порывы!</w:t>
      </w:r>
      <w:r w:rsidRPr="00BA5E97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Pr="00BA5E9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</w:p>
    <w:p w:rsidR="00BA5E97" w:rsidRPr="00BA5E97" w:rsidRDefault="00495451" w:rsidP="00DD7540">
      <w:pPr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</w:t>
      </w:r>
      <w:r w:rsidR="007F7060">
        <w:rPr>
          <w:rFonts w:ascii="Times New Roman" w:eastAsia="Calibri" w:hAnsi="Times New Roman" w:cs="Times New Roman"/>
          <w:bCs/>
          <w:sz w:val="28"/>
          <w:szCs w:val="28"/>
        </w:rPr>
        <w:t>Новосибирск-2023</w:t>
      </w:r>
    </w:p>
    <w:p w:rsidR="00BA5E97" w:rsidRPr="00BA5E97" w:rsidRDefault="00BA5E97" w:rsidP="00BA5E97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A5E97" w:rsidRPr="00BA5E97" w:rsidRDefault="00BA5E97" w:rsidP="00BA5E97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A5E97" w:rsidRPr="00BA5E97" w:rsidRDefault="00BA5E97" w:rsidP="00BA5E97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31"/>
        <w:gridCol w:w="1932"/>
        <w:gridCol w:w="2951"/>
        <w:gridCol w:w="2976"/>
      </w:tblGrid>
      <w:tr w:rsidR="00BA5E97" w:rsidRPr="00BA5E97" w:rsidTr="00C91BD4">
        <w:trPr>
          <w:trHeight w:val="2562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E97" w:rsidRPr="00BA5E97" w:rsidRDefault="00BA5E97" w:rsidP="00BA5E9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E97">
              <w:rPr>
                <w:rFonts w:ascii="Times New Roman" w:eastAsia="Calibri" w:hAnsi="Times New Roman" w:cs="Times New Roman"/>
                <w:sz w:val="28"/>
                <w:szCs w:val="28"/>
              </w:rPr>
              <w:t>ФИО участника</w:t>
            </w:r>
          </w:p>
          <w:p w:rsidR="00BA5E97" w:rsidRPr="00BA5E97" w:rsidRDefault="00BA5E97" w:rsidP="00BA5E9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E97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BA5E9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полностью</w:t>
            </w:r>
            <w:r w:rsidRPr="00BA5E97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E97" w:rsidRPr="00BA5E97" w:rsidRDefault="00BA5E97" w:rsidP="00BA5E9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E97">
              <w:rPr>
                <w:rFonts w:ascii="Times New Roman" w:eastAsia="Calibri" w:hAnsi="Times New Roman" w:cs="Times New Roman"/>
                <w:sz w:val="28"/>
                <w:szCs w:val="28"/>
              </w:rPr>
              <w:t>Класс (для учащихся),</w:t>
            </w:r>
          </w:p>
          <w:p w:rsidR="00BA5E97" w:rsidRPr="00BA5E97" w:rsidRDefault="00BA5E97" w:rsidP="00BA5E9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E97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 (для педагогов)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E97" w:rsidRPr="00BA5E97" w:rsidRDefault="00BA5E97" w:rsidP="00BA5E9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E97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Образовательное учреждение,</w:t>
            </w:r>
            <w:r w:rsidR="007E68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учреждение культуры,  </w:t>
            </w:r>
            <w:r w:rsidRPr="00BA5E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E6886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BA5E97">
              <w:rPr>
                <w:rFonts w:ascii="Times New Roman" w:eastAsia="Calibri" w:hAnsi="Times New Roman" w:cs="Times New Roman"/>
                <w:sz w:val="28"/>
                <w:szCs w:val="28"/>
              </w:rPr>
              <w:t>район города, области</w:t>
            </w:r>
            <w:r w:rsidR="007E688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BA5E97" w:rsidRPr="00BA5E97" w:rsidRDefault="00BA5E97" w:rsidP="00BA5E9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05B" w:rsidRPr="00DA3310" w:rsidRDefault="00FC605B" w:rsidP="00FC60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DA33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Контактный телефон, </w:t>
            </w:r>
            <w:proofErr w:type="gramStart"/>
            <w:r w:rsidRPr="00DA331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proofErr w:type="gramEnd"/>
            <w:r w:rsidRPr="00DA331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DA3310">
              <w:rPr>
                <w:rFonts w:ascii="Times New Roman" w:eastAsia="Calibri" w:hAnsi="Times New Roman" w:cs="Times New Roman"/>
                <w:sz w:val="28"/>
                <w:szCs w:val="28"/>
              </w:rPr>
              <w:t>mail</w:t>
            </w:r>
            <w:proofErr w:type="spellEnd"/>
            <w:r w:rsidRPr="00DA33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участника</w:t>
            </w:r>
          </w:p>
          <w:p w:rsidR="00BA5E97" w:rsidRPr="00BA5E97" w:rsidRDefault="00FC605B" w:rsidP="00FC605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BA5E97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телефон</w:t>
            </w:r>
            <w:r w:rsidRPr="00BA5E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преподавателя</w:t>
            </w:r>
            <w:r w:rsidRPr="00BA5E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заявки от </w:t>
            </w:r>
            <w:r w:rsidRPr="00BA5E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учащихся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студентов)</w:t>
            </w:r>
          </w:p>
        </w:tc>
      </w:tr>
      <w:tr w:rsidR="007E6886" w:rsidRPr="00BA5E97" w:rsidTr="00C91BD4">
        <w:trPr>
          <w:trHeight w:val="2562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86" w:rsidRPr="00BA5E97" w:rsidRDefault="007E6886" w:rsidP="00BA5E9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86" w:rsidRPr="00BA5E97" w:rsidRDefault="007E6886" w:rsidP="00BA5E9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86" w:rsidRPr="00BA5E97" w:rsidRDefault="007E6886" w:rsidP="00BA5E9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86" w:rsidRDefault="007E6886" w:rsidP="00FC60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A5E97" w:rsidRPr="00BA5E97" w:rsidRDefault="00BA5E97" w:rsidP="00BA5E9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E97" w:rsidRPr="00BA5E97" w:rsidRDefault="00BA5E97" w:rsidP="008B47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A5E97" w:rsidRPr="00BA5E97" w:rsidSect="00F151F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07"/>
    <w:rsid w:val="00005631"/>
    <w:rsid w:val="00075F5A"/>
    <w:rsid w:val="00085235"/>
    <w:rsid w:val="00126050"/>
    <w:rsid w:val="001D2154"/>
    <w:rsid w:val="00210BDC"/>
    <w:rsid w:val="002970EC"/>
    <w:rsid w:val="002A7D51"/>
    <w:rsid w:val="002C2B4A"/>
    <w:rsid w:val="002F3010"/>
    <w:rsid w:val="00337CD9"/>
    <w:rsid w:val="00340CE0"/>
    <w:rsid w:val="00364DCA"/>
    <w:rsid w:val="00375B97"/>
    <w:rsid w:val="004102E2"/>
    <w:rsid w:val="00433E33"/>
    <w:rsid w:val="004635E8"/>
    <w:rsid w:val="00474166"/>
    <w:rsid w:val="0047659F"/>
    <w:rsid w:val="00495451"/>
    <w:rsid w:val="004B6BD3"/>
    <w:rsid w:val="004D53FE"/>
    <w:rsid w:val="004D737D"/>
    <w:rsid w:val="005F4EDA"/>
    <w:rsid w:val="006055C6"/>
    <w:rsid w:val="00641BF8"/>
    <w:rsid w:val="0067529C"/>
    <w:rsid w:val="006A0190"/>
    <w:rsid w:val="006D58C3"/>
    <w:rsid w:val="006D6397"/>
    <w:rsid w:val="006E621C"/>
    <w:rsid w:val="0072263A"/>
    <w:rsid w:val="00770FFB"/>
    <w:rsid w:val="00792F83"/>
    <w:rsid w:val="007B2E70"/>
    <w:rsid w:val="007C4E05"/>
    <w:rsid w:val="007E6886"/>
    <w:rsid w:val="007F7060"/>
    <w:rsid w:val="008547FB"/>
    <w:rsid w:val="00854E32"/>
    <w:rsid w:val="00892E57"/>
    <w:rsid w:val="008B47DE"/>
    <w:rsid w:val="008C30B9"/>
    <w:rsid w:val="008F3F6B"/>
    <w:rsid w:val="00957B27"/>
    <w:rsid w:val="009A6459"/>
    <w:rsid w:val="009D184F"/>
    <w:rsid w:val="009F0672"/>
    <w:rsid w:val="00A4187B"/>
    <w:rsid w:val="00AE7119"/>
    <w:rsid w:val="00B80906"/>
    <w:rsid w:val="00B80DE9"/>
    <w:rsid w:val="00B93BEB"/>
    <w:rsid w:val="00BA5E97"/>
    <w:rsid w:val="00BC0126"/>
    <w:rsid w:val="00BC6C0C"/>
    <w:rsid w:val="00C305DF"/>
    <w:rsid w:val="00C70307"/>
    <w:rsid w:val="00C87254"/>
    <w:rsid w:val="00D12CD9"/>
    <w:rsid w:val="00D40424"/>
    <w:rsid w:val="00D93DE9"/>
    <w:rsid w:val="00DA0135"/>
    <w:rsid w:val="00DD7540"/>
    <w:rsid w:val="00E84571"/>
    <w:rsid w:val="00EC25F3"/>
    <w:rsid w:val="00F151F8"/>
    <w:rsid w:val="00F60935"/>
    <w:rsid w:val="00F65A34"/>
    <w:rsid w:val="00F83886"/>
    <w:rsid w:val="00FB19F6"/>
    <w:rsid w:val="00FB31F4"/>
    <w:rsid w:val="00FC605B"/>
    <w:rsid w:val="00FD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0B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0B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mila.monakhov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kursrodnoeslovo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dnoe-slovo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87766-5D40-48D8-A1FE-98FE7602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ngonb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А. Монахова</dc:creator>
  <cp:keywords/>
  <dc:description/>
  <cp:lastModifiedBy>Монахова Людмила Аркадьевна</cp:lastModifiedBy>
  <cp:revision>65</cp:revision>
  <cp:lastPrinted>2021-09-01T08:40:00Z</cp:lastPrinted>
  <dcterms:created xsi:type="dcterms:W3CDTF">2011-08-31T08:47:00Z</dcterms:created>
  <dcterms:modified xsi:type="dcterms:W3CDTF">2023-09-06T05:43:00Z</dcterms:modified>
</cp:coreProperties>
</file>