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A" w:rsidRDefault="0075551A" w:rsidP="00216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Наследник талисмана Пуш</w:t>
      </w:r>
      <w:r w:rsidRPr="0075551A">
        <w:rPr>
          <w:b/>
          <w:sz w:val="28"/>
          <w:szCs w:val="28"/>
        </w:rPr>
        <w:t>кина</w:t>
      </w:r>
    </w:p>
    <w:p w:rsidR="0075551A" w:rsidRPr="0075551A" w:rsidRDefault="0075551A" w:rsidP="00216C0C">
      <w:pPr>
        <w:rPr>
          <w:b/>
          <w:sz w:val="28"/>
          <w:szCs w:val="28"/>
        </w:rPr>
      </w:pPr>
    </w:p>
    <w:p w:rsidR="0075551A" w:rsidRDefault="00384F86" w:rsidP="0075551A">
      <w:pPr>
        <w:rPr>
          <w:b/>
        </w:rPr>
      </w:pPr>
      <w:r w:rsidRPr="006358F0">
        <w:rPr>
          <w:b/>
        </w:rPr>
        <w:t>Вопросы викторины</w:t>
      </w:r>
      <w:r w:rsidR="007C32FF">
        <w:rPr>
          <w:b/>
        </w:rPr>
        <w:t xml:space="preserve"> к 210-летию В. И. Даля</w:t>
      </w:r>
      <w:r w:rsidR="00216C0C">
        <w:rPr>
          <w:b/>
        </w:rPr>
        <w:t>:</w:t>
      </w:r>
    </w:p>
    <w:p w:rsidR="0075551A" w:rsidRDefault="0075551A" w:rsidP="0075551A">
      <w:pPr>
        <w:rPr>
          <w:b/>
        </w:rPr>
      </w:pPr>
    </w:p>
    <w:p w:rsidR="009077B5" w:rsidRDefault="0075551A" w:rsidP="0075551A">
      <w:pPr>
        <w:rPr>
          <w:b/>
        </w:rPr>
      </w:pPr>
      <w:r>
        <w:rPr>
          <w:b/>
        </w:rPr>
        <w:t>1.</w:t>
      </w:r>
      <w:r w:rsidR="009077B5">
        <w:rPr>
          <w:b/>
        </w:rPr>
        <w:t>Кто благословил В. И. Даля на создание  «Словаря русского языка»?</w:t>
      </w:r>
    </w:p>
    <w:p w:rsidR="0075551A" w:rsidRPr="009077B5" w:rsidRDefault="0075551A" w:rsidP="0075551A">
      <w:pPr>
        <w:rPr>
          <w:b/>
        </w:rPr>
      </w:pPr>
      <w:bookmarkStart w:id="0" w:name="_GoBack"/>
      <w:bookmarkEnd w:id="0"/>
    </w:p>
    <w:p w:rsidR="00384F86" w:rsidRPr="0075551A" w:rsidRDefault="0075551A" w:rsidP="0075551A">
      <w:pPr>
        <w:tabs>
          <w:tab w:val="left" w:pos="284"/>
        </w:tabs>
        <w:rPr>
          <w:b/>
        </w:rPr>
      </w:pPr>
      <w:r>
        <w:rPr>
          <w:b/>
        </w:rPr>
        <w:t>2.</w:t>
      </w:r>
      <w:r w:rsidR="00384F86" w:rsidRPr="0075551A">
        <w:rPr>
          <w:b/>
        </w:rPr>
        <w:t>Почему словарь</w:t>
      </w:r>
      <w:r w:rsidR="00216C0C" w:rsidRPr="0075551A">
        <w:rPr>
          <w:b/>
        </w:rPr>
        <w:t xml:space="preserve"> В. И. Даля </w:t>
      </w:r>
      <w:r w:rsidR="00384F86" w:rsidRPr="0075551A">
        <w:rPr>
          <w:b/>
        </w:rPr>
        <w:t xml:space="preserve"> назв</w:t>
      </w:r>
      <w:r w:rsidR="00216C0C" w:rsidRPr="0075551A">
        <w:rPr>
          <w:b/>
        </w:rPr>
        <w:t>ан толковым? Ответьте словами самого составителя.</w:t>
      </w:r>
    </w:p>
    <w:p w:rsidR="00384F86" w:rsidRDefault="00384F86" w:rsidP="00384F86">
      <w:pPr>
        <w:rPr>
          <w:b/>
        </w:rPr>
      </w:pPr>
    </w:p>
    <w:p w:rsidR="00384F86" w:rsidRDefault="00384F86" w:rsidP="00384F86">
      <w:pPr>
        <w:rPr>
          <w:b/>
        </w:rPr>
      </w:pPr>
      <w:r>
        <w:rPr>
          <w:b/>
        </w:rPr>
        <w:t xml:space="preserve">3. </w:t>
      </w:r>
      <w:r w:rsidRPr="00AF29D4">
        <w:rPr>
          <w:b/>
        </w:rPr>
        <w:t>Чем ещё, кроме составления толкового словаря, занимался В. И. Даль?</w:t>
      </w:r>
    </w:p>
    <w:p w:rsidR="00384F86" w:rsidRDefault="00384F86" w:rsidP="00384F86">
      <w:pPr>
        <w:rPr>
          <w:b/>
        </w:rPr>
      </w:pPr>
    </w:p>
    <w:p w:rsidR="00384F86" w:rsidRDefault="00F63668" w:rsidP="00384F86">
      <w:r w:rsidRPr="00F63668">
        <w:rPr>
          <w:b/>
        </w:rPr>
        <w:t>4</w:t>
      </w:r>
      <w:r w:rsidR="00384F86">
        <w:rPr>
          <w:b/>
        </w:rPr>
        <w:t xml:space="preserve">. </w:t>
      </w:r>
      <w:r w:rsidR="00384F86" w:rsidRPr="00AF29D4">
        <w:rPr>
          <w:b/>
        </w:rPr>
        <w:t>Кто  был любимым историческим героем В. И. Даля?</w:t>
      </w:r>
      <w:r w:rsidR="00384F86">
        <w:t xml:space="preserve"> </w:t>
      </w:r>
    </w:p>
    <w:p w:rsidR="00384F86" w:rsidRPr="00AF29D4" w:rsidRDefault="00384F86" w:rsidP="00384F86">
      <w:pPr>
        <w:rPr>
          <w:b/>
        </w:rPr>
      </w:pPr>
    </w:p>
    <w:p w:rsidR="00384F86" w:rsidRPr="00AF29D4" w:rsidRDefault="00F63668" w:rsidP="00384F86">
      <w:pPr>
        <w:rPr>
          <w:b/>
        </w:rPr>
      </w:pPr>
      <w:r w:rsidRPr="00F63668">
        <w:rPr>
          <w:b/>
        </w:rPr>
        <w:t>5</w:t>
      </w:r>
      <w:r w:rsidR="00384F86" w:rsidRPr="00AF29D4">
        <w:rPr>
          <w:b/>
        </w:rPr>
        <w:t>. Как толкуются в словаре В. И. Даля  слова «</w:t>
      </w:r>
      <w:proofErr w:type="spellStart"/>
      <w:r w:rsidR="00384F86" w:rsidRPr="00AF29D4">
        <w:rPr>
          <w:b/>
        </w:rPr>
        <w:t>ретюха</w:t>
      </w:r>
      <w:proofErr w:type="spellEnd"/>
      <w:r w:rsidR="00384F86" w:rsidRPr="00AF29D4">
        <w:rPr>
          <w:b/>
        </w:rPr>
        <w:t>», «</w:t>
      </w:r>
      <w:proofErr w:type="spellStart"/>
      <w:r w:rsidR="00384F86" w:rsidRPr="00AF29D4">
        <w:rPr>
          <w:b/>
        </w:rPr>
        <w:t>тулпега</w:t>
      </w:r>
      <w:proofErr w:type="spellEnd"/>
      <w:r w:rsidR="00384F86" w:rsidRPr="00AF29D4">
        <w:rPr>
          <w:b/>
        </w:rPr>
        <w:t>», «</w:t>
      </w:r>
      <w:proofErr w:type="gramStart"/>
      <w:r w:rsidR="00384F86" w:rsidRPr="00AF29D4">
        <w:rPr>
          <w:b/>
        </w:rPr>
        <w:t>отсебятина</w:t>
      </w:r>
      <w:proofErr w:type="gramEnd"/>
      <w:r w:rsidR="00384F86" w:rsidRPr="00AF29D4">
        <w:rPr>
          <w:b/>
        </w:rPr>
        <w:t>»</w:t>
      </w:r>
      <w:r w:rsidR="00384F86">
        <w:rPr>
          <w:b/>
        </w:rPr>
        <w:t>?</w:t>
      </w:r>
    </w:p>
    <w:p w:rsidR="00384F86" w:rsidRDefault="00384F86" w:rsidP="00384F86"/>
    <w:p w:rsidR="00384F86" w:rsidRPr="00AF29D4" w:rsidRDefault="00F63668" w:rsidP="00384F86">
      <w:pPr>
        <w:rPr>
          <w:b/>
        </w:rPr>
      </w:pPr>
      <w:r w:rsidRPr="00F63668">
        <w:rPr>
          <w:b/>
        </w:rPr>
        <w:t>6</w:t>
      </w:r>
      <w:r w:rsidR="00384F86" w:rsidRPr="00AF29D4">
        <w:rPr>
          <w:b/>
        </w:rPr>
        <w:t>. Что наши предки называли «мурой» и «</w:t>
      </w:r>
      <w:proofErr w:type="gramStart"/>
      <w:r w:rsidR="00384F86" w:rsidRPr="00AF29D4">
        <w:rPr>
          <w:b/>
        </w:rPr>
        <w:t>халявой</w:t>
      </w:r>
      <w:proofErr w:type="gramEnd"/>
      <w:r w:rsidR="00384F86" w:rsidRPr="00AF29D4">
        <w:rPr>
          <w:b/>
        </w:rPr>
        <w:t>»?</w:t>
      </w:r>
    </w:p>
    <w:p w:rsidR="00384F86" w:rsidRDefault="00384F86" w:rsidP="00384F86"/>
    <w:p w:rsidR="00384F86" w:rsidRPr="00AF29D4" w:rsidRDefault="00F63668" w:rsidP="00384F86">
      <w:pPr>
        <w:rPr>
          <w:b/>
        </w:rPr>
      </w:pPr>
      <w:r w:rsidRPr="00F63668">
        <w:rPr>
          <w:b/>
        </w:rPr>
        <w:t>7</w:t>
      </w:r>
      <w:r w:rsidR="00384F86">
        <w:rPr>
          <w:b/>
        </w:rPr>
        <w:t>. Продолжите крестьянский заговор</w:t>
      </w:r>
      <w:r w:rsidR="00384F86" w:rsidRPr="00AF29D4">
        <w:rPr>
          <w:b/>
        </w:rPr>
        <w:t xml:space="preserve"> из раздела  «Месяцеслов» сборника пословиц, поговорок, метких слов, присловий  В. И. Даля, изданного впервые в 18</w:t>
      </w:r>
      <w:r w:rsidR="00384F86">
        <w:rPr>
          <w:b/>
        </w:rPr>
        <w:t>61-1862 годах: «Не будь голенаста,</w:t>
      </w:r>
      <w:r w:rsidR="00384F86" w:rsidRPr="00AF29D4">
        <w:rPr>
          <w:b/>
        </w:rPr>
        <w:t>…</w:t>
      </w:r>
    </w:p>
    <w:p w:rsidR="00384F86" w:rsidRDefault="00384F86" w:rsidP="00384F86"/>
    <w:p w:rsidR="00384F86" w:rsidRPr="00AF29D4" w:rsidRDefault="00F63668" w:rsidP="00384F86">
      <w:pPr>
        <w:rPr>
          <w:b/>
        </w:rPr>
      </w:pPr>
      <w:r w:rsidRPr="00F63668">
        <w:rPr>
          <w:b/>
        </w:rPr>
        <w:t>8</w:t>
      </w:r>
      <w:r w:rsidR="00384F86" w:rsidRPr="00AF29D4">
        <w:rPr>
          <w:b/>
        </w:rPr>
        <w:t>. Какие слова, известные нам сегодня, так толкуются в словаре В. И. Даля:</w:t>
      </w:r>
    </w:p>
    <w:p w:rsidR="00384F86" w:rsidRDefault="00384F86" w:rsidP="00384F86">
      <w:r>
        <w:t xml:space="preserve">- Мнимое пугало, коим разумные воспитатели </w:t>
      </w:r>
      <w:proofErr w:type="gramStart"/>
      <w:r>
        <w:t>стращают</w:t>
      </w:r>
      <w:proofErr w:type="gramEnd"/>
      <w:r>
        <w:t xml:space="preserve"> детей.</w:t>
      </w:r>
    </w:p>
    <w:p w:rsidR="00384F86" w:rsidRDefault="00384F86" w:rsidP="00384F86">
      <w:r>
        <w:t xml:space="preserve">   Кто это? </w:t>
      </w:r>
    </w:p>
    <w:p w:rsidR="00384F86" w:rsidRDefault="00384F86" w:rsidP="00384F86">
      <w:r>
        <w:t xml:space="preserve">- Что делает человек, когда говорит вздор, пустяки; пустословит, </w:t>
      </w:r>
      <w:proofErr w:type="spellStart"/>
      <w:r>
        <w:t>пустобаит</w:t>
      </w:r>
      <w:proofErr w:type="spellEnd"/>
      <w:r>
        <w:t xml:space="preserve">, суесловит? </w:t>
      </w:r>
    </w:p>
    <w:p w:rsidR="00384F86" w:rsidRDefault="00384F86" w:rsidP="00384F86">
      <w:r>
        <w:t xml:space="preserve">- Такой же; равный, другой я, другой ты; ближний, всякий человек </w:t>
      </w:r>
      <w:proofErr w:type="gramStart"/>
      <w:r>
        <w:t>другому</w:t>
      </w:r>
      <w:proofErr w:type="gramEnd"/>
      <w:r>
        <w:t>.</w:t>
      </w:r>
    </w:p>
    <w:p w:rsidR="00384F86" w:rsidRDefault="00384F86" w:rsidP="00384F86">
      <w:r>
        <w:t xml:space="preserve">   Кто это? </w:t>
      </w:r>
    </w:p>
    <w:p w:rsidR="00384F86" w:rsidRDefault="00384F86" w:rsidP="00384F86"/>
    <w:p w:rsidR="00384F86" w:rsidRPr="00AF29D4" w:rsidRDefault="00F63668" w:rsidP="00384F86">
      <w:pPr>
        <w:rPr>
          <w:b/>
        </w:rPr>
      </w:pPr>
      <w:r w:rsidRPr="00F63668">
        <w:rPr>
          <w:b/>
        </w:rPr>
        <w:t>9</w:t>
      </w:r>
      <w:r w:rsidR="00384F86" w:rsidRPr="00AF29D4">
        <w:rPr>
          <w:b/>
        </w:rPr>
        <w:t>. Приведите  три пословицы о языке и речи  из сборника В. И. Даля «Пословицы русского народа», которые, по вашему мнению, очень актуальны сегодня.</w:t>
      </w:r>
    </w:p>
    <w:p w:rsidR="00384F86" w:rsidRDefault="00384F86" w:rsidP="00384F86"/>
    <w:p w:rsidR="00384F86" w:rsidRPr="0075551A" w:rsidRDefault="00F63668" w:rsidP="00384F86">
      <w:r w:rsidRPr="0075551A">
        <w:rPr>
          <w:b/>
        </w:rPr>
        <w:t>10</w:t>
      </w:r>
      <w:r w:rsidR="00384F86" w:rsidRPr="00A90E91">
        <w:rPr>
          <w:b/>
        </w:rPr>
        <w:t xml:space="preserve">. </w:t>
      </w:r>
      <w:r w:rsidR="0075551A">
        <w:rPr>
          <w:b/>
        </w:rPr>
        <w:t>Какая известная история связана со словом «</w:t>
      </w:r>
      <w:proofErr w:type="spellStart"/>
      <w:r w:rsidR="0075551A">
        <w:rPr>
          <w:b/>
        </w:rPr>
        <w:t>выползина</w:t>
      </w:r>
      <w:proofErr w:type="spellEnd"/>
      <w:r w:rsidR="0075551A">
        <w:rPr>
          <w:b/>
        </w:rPr>
        <w:t>» из словаря В. И. Даля?</w:t>
      </w:r>
    </w:p>
    <w:p w:rsidR="001D2556" w:rsidRDefault="001D2556"/>
    <w:sectPr w:rsidR="001D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96"/>
    <w:multiLevelType w:val="hybridMultilevel"/>
    <w:tmpl w:val="F996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63BE"/>
    <w:multiLevelType w:val="hybridMultilevel"/>
    <w:tmpl w:val="DDF8F0A6"/>
    <w:lvl w:ilvl="0" w:tplc="407C6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36A76"/>
    <w:multiLevelType w:val="hybridMultilevel"/>
    <w:tmpl w:val="A684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44DFA"/>
    <w:multiLevelType w:val="hybridMultilevel"/>
    <w:tmpl w:val="6782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6F21"/>
    <w:multiLevelType w:val="hybridMultilevel"/>
    <w:tmpl w:val="6DDCF548"/>
    <w:lvl w:ilvl="0" w:tplc="CAAE2C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4019BD"/>
    <w:multiLevelType w:val="hybridMultilevel"/>
    <w:tmpl w:val="48E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22"/>
    <w:rsid w:val="001D2556"/>
    <w:rsid w:val="00216C0C"/>
    <w:rsid w:val="00384F86"/>
    <w:rsid w:val="0075551A"/>
    <w:rsid w:val="007C32FF"/>
    <w:rsid w:val="009077B5"/>
    <w:rsid w:val="00C17222"/>
    <w:rsid w:val="00F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Людмила А. Монахова</cp:lastModifiedBy>
  <cp:revision>6</cp:revision>
  <dcterms:created xsi:type="dcterms:W3CDTF">2011-11-07T05:00:00Z</dcterms:created>
  <dcterms:modified xsi:type="dcterms:W3CDTF">2011-11-10T04:38:00Z</dcterms:modified>
</cp:coreProperties>
</file>