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61" w:rsidRDefault="00766640" w:rsidP="00766640">
      <w:pPr>
        <w:pStyle w:val="a3"/>
        <w:jc w:val="center"/>
        <w:rPr>
          <w:rFonts w:ascii="Times New Roman" w:hAnsi="Times New Roman" w:cs="Times New Roman"/>
          <w:sz w:val="28"/>
        </w:rPr>
      </w:pPr>
      <w:r w:rsidRPr="00766640">
        <w:rPr>
          <w:rFonts w:ascii="Times New Roman" w:hAnsi="Times New Roman" w:cs="Times New Roman"/>
          <w:b/>
          <w:sz w:val="28"/>
        </w:rPr>
        <w:t xml:space="preserve">Инструкция по регистрации на открытые мероприятия творческих площадок </w:t>
      </w:r>
      <w:r w:rsidRPr="00766640">
        <w:rPr>
          <w:rFonts w:ascii="Times New Roman" w:hAnsi="Times New Roman" w:cs="Times New Roman"/>
          <w:b/>
          <w:sz w:val="28"/>
        </w:rPr>
        <w:t>Межрегиональн</w:t>
      </w:r>
      <w:r w:rsidR="00DD58A2">
        <w:rPr>
          <w:rFonts w:ascii="Times New Roman" w:hAnsi="Times New Roman" w:cs="Times New Roman"/>
          <w:b/>
          <w:sz w:val="28"/>
        </w:rPr>
        <w:t>ой</w:t>
      </w:r>
      <w:r w:rsidRPr="00766640">
        <w:rPr>
          <w:rFonts w:ascii="Times New Roman" w:hAnsi="Times New Roman" w:cs="Times New Roman"/>
          <w:b/>
          <w:sz w:val="28"/>
        </w:rPr>
        <w:t xml:space="preserve"> научно-практическ</w:t>
      </w:r>
      <w:r w:rsidR="00DD58A2">
        <w:rPr>
          <w:rFonts w:ascii="Times New Roman" w:hAnsi="Times New Roman" w:cs="Times New Roman"/>
          <w:b/>
          <w:sz w:val="28"/>
        </w:rPr>
        <w:t>ой</w:t>
      </w:r>
      <w:r w:rsidRPr="00766640">
        <w:rPr>
          <w:rFonts w:ascii="Times New Roman" w:hAnsi="Times New Roman" w:cs="Times New Roman"/>
          <w:b/>
          <w:sz w:val="28"/>
        </w:rPr>
        <w:t xml:space="preserve"> конференци</w:t>
      </w:r>
      <w:r w:rsidR="00DD58A2">
        <w:rPr>
          <w:rFonts w:ascii="Times New Roman" w:hAnsi="Times New Roman" w:cs="Times New Roman"/>
          <w:b/>
          <w:sz w:val="28"/>
        </w:rPr>
        <w:t>и</w:t>
      </w:r>
      <w:r w:rsidRPr="00766640">
        <w:rPr>
          <w:rFonts w:ascii="Times New Roman" w:hAnsi="Times New Roman" w:cs="Times New Roman"/>
          <w:b/>
          <w:sz w:val="28"/>
        </w:rPr>
        <w:t xml:space="preserve"> </w:t>
      </w:r>
      <w:r w:rsidRPr="00766640">
        <w:rPr>
          <w:rFonts w:ascii="Times New Roman" w:hAnsi="Times New Roman" w:cs="Times New Roman"/>
          <w:b/>
          <w:sz w:val="28"/>
        </w:rPr>
        <w:t>«Школа понимания в контексте перспектив гуманитарного образования»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66640" w:rsidRDefault="00766640" w:rsidP="0076664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66640" w:rsidRDefault="00766640" w:rsidP="007666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Перейдите на сайт НИОС – </w:t>
      </w:r>
      <w:hyperlink r:id="rId5" w:history="1">
        <w:r w:rsidRPr="005A107B">
          <w:rPr>
            <w:rStyle w:val="a4"/>
            <w:rFonts w:ascii="Times New Roman" w:hAnsi="Times New Roman" w:cs="Times New Roman"/>
            <w:sz w:val="28"/>
          </w:rPr>
          <w:t>http://slovo.nios.ru/</w:t>
        </w:r>
      </w:hyperlink>
    </w:p>
    <w:p w:rsidR="00766640" w:rsidRDefault="00766640" w:rsidP="0076664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66640" w:rsidRDefault="00766640" w:rsidP="007666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54E17">
        <w:rPr>
          <w:rFonts w:ascii="Times New Roman" w:hAnsi="Times New Roman" w:cs="Times New Roman"/>
          <w:sz w:val="28"/>
        </w:rPr>
        <w:t xml:space="preserve">На открывшейся странице появится несколько плашек. </w:t>
      </w:r>
      <w:r w:rsidR="00001790">
        <w:rPr>
          <w:rFonts w:ascii="Times New Roman" w:hAnsi="Times New Roman" w:cs="Times New Roman"/>
          <w:sz w:val="28"/>
        </w:rPr>
        <w:t>Нажмите на нужную Вам дату. Появится список площадок, работа которых пройдёт в этот день.</w:t>
      </w:r>
      <w:r w:rsidR="0036448B">
        <w:rPr>
          <w:rFonts w:ascii="Times New Roman" w:hAnsi="Times New Roman" w:cs="Times New Roman"/>
          <w:sz w:val="28"/>
        </w:rPr>
        <w:t xml:space="preserve"> </w:t>
      </w:r>
    </w:p>
    <w:p w:rsidR="00D54E17" w:rsidRDefault="00D54E17" w:rsidP="007666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68DFD06" wp14:editId="407F4EDC">
            <wp:extent cx="5940425" cy="45799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8B" w:rsidRDefault="0036448B" w:rsidP="007666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хотите ознакомиться с программой конкретной площадки, нажмите на номер площадки. Появится отдельный список мероприятий.</w:t>
      </w:r>
    </w:p>
    <w:p w:rsidR="00F71F41" w:rsidRDefault="00F71F41" w:rsidP="00766640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6448B" w:rsidRDefault="00276737" w:rsidP="007666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-157398</wp:posOffset>
                </wp:positionH>
                <wp:positionV relativeFrom="paragraph">
                  <wp:posOffset>69215</wp:posOffset>
                </wp:positionV>
                <wp:extent cx="206734" cy="103367"/>
                <wp:effectExtent l="0" t="19050" r="41275" b="3048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033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-12.4pt;margin-top:5.45pt;width:16.3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" fillcolor="#c0504d [3205]" strokecolor="#622423 [1605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9C21C9" wp14:editId="34C8F966">
            <wp:extent cx="1617575" cy="100981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564" t="71875" r="51282" b="9375"/>
                    <a:stretch/>
                  </pic:blipFill>
                  <pic:spPr bwMode="auto">
                    <a:xfrm>
                      <a:off x="0" y="0"/>
                      <a:ext cx="1617458" cy="100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48B" w:rsidRDefault="0036448B" w:rsidP="0076664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448B" w:rsidRDefault="00C229EE" w:rsidP="007666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6448B">
        <w:rPr>
          <w:rFonts w:ascii="Times New Roman" w:hAnsi="Times New Roman" w:cs="Times New Roman"/>
          <w:sz w:val="28"/>
        </w:rPr>
        <w:t>Для регистрации н</w:t>
      </w:r>
      <w:r w:rsidR="0036448B">
        <w:rPr>
          <w:rFonts w:ascii="Times New Roman" w:hAnsi="Times New Roman" w:cs="Times New Roman"/>
          <w:sz w:val="28"/>
        </w:rPr>
        <w:t>ажмите на надпись «Ссылка на регистрацию»</w:t>
      </w:r>
      <w:r w:rsidR="007F4AC9">
        <w:rPr>
          <w:rFonts w:ascii="Times New Roman" w:hAnsi="Times New Roman" w:cs="Times New Roman"/>
          <w:sz w:val="28"/>
        </w:rPr>
        <w:t xml:space="preserve">. Если она отсутствует, к сожалению, на площадке только закрытые мероприятия. </w:t>
      </w:r>
      <w:r w:rsidR="0036448B">
        <w:rPr>
          <w:rFonts w:ascii="Times New Roman" w:hAnsi="Times New Roman" w:cs="Times New Roman"/>
          <w:sz w:val="28"/>
        </w:rPr>
        <w:t xml:space="preserve">  </w:t>
      </w:r>
    </w:p>
    <w:p w:rsidR="00C229EE" w:rsidRDefault="00C229EE" w:rsidP="0076664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229EE" w:rsidRDefault="00C229EE" w:rsidP="007666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Заполните форму на открывшейся странице.</w:t>
      </w:r>
    </w:p>
    <w:p w:rsidR="00C229EE" w:rsidRPr="00766640" w:rsidRDefault="00C229EE" w:rsidP="00766640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C229EE" w:rsidRPr="00766640" w:rsidSect="00766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40"/>
    <w:rsid w:val="00001790"/>
    <w:rsid w:val="00143AC2"/>
    <w:rsid w:val="00184B43"/>
    <w:rsid w:val="00276737"/>
    <w:rsid w:val="0036448B"/>
    <w:rsid w:val="00381B78"/>
    <w:rsid w:val="00403FC0"/>
    <w:rsid w:val="0044357D"/>
    <w:rsid w:val="004D4D49"/>
    <w:rsid w:val="00524A25"/>
    <w:rsid w:val="005B5DFF"/>
    <w:rsid w:val="00747D14"/>
    <w:rsid w:val="00766640"/>
    <w:rsid w:val="007F4AC9"/>
    <w:rsid w:val="0087256F"/>
    <w:rsid w:val="009B7F82"/>
    <w:rsid w:val="00A8263E"/>
    <w:rsid w:val="00BF2CCD"/>
    <w:rsid w:val="00C229EE"/>
    <w:rsid w:val="00D54E17"/>
    <w:rsid w:val="00D64C81"/>
    <w:rsid w:val="00DD58A2"/>
    <w:rsid w:val="00F02861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66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4E1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66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4E1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lovo.ni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38</cp:revision>
  <dcterms:created xsi:type="dcterms:W3CDTF">2023-04-01T05:27:00Z</dcterms:created>
  <dcterms:modified xsi:type="dcterms:W3CDTF">2023-04-01T05:51:00Z</dcterms:modified>
</cp:coreProperties>
</file>