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F8" w:rsidRDefault="00C647F8" w:rsidP="005F0F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научно-практической конференции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647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областные Ломоносовские чтения»</w:t>
      </w:r>
    </w:p>
    <w:p w:rsidR="00C647F8" w:rsidRPr="00C647F8" w:rsidRDefault="00C647F8" w:rsidP="005F0F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ноября 2017 года</w:t>
      </w:r>
    </w:p>
    <w:p w:rsidR="00C647F8" w:rsidRDefault="00C647F8" w:rsidP="005F0F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F8" w:rsidRDefault="00C647F8" w:rsidP="005F0F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5E" w:rsidRPr="009E1DF3" w:rsidRDefault="005F0F5E" w:rsidP="005F0F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Секция № 1</w:t>
      </w:r>
    </w:p>
    <w:p w:rsidR="005F0F5E" w:rsidRPr="009E1DF3" w:rsidRDefault="005F0F5E" w:rsidP="005F0F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В исследовательском диалоге со словом, автором, произведением</w:t>
      </w:r>
    </w:p>
    <w:p w:rsidR="005F0F5E" w:rsidRPr="009E1DF3" w:rsidRDefault="005F0F5E" w:rsidP="005F0F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0F5E" w:rsidRPr="009E1DF3" w:rsidRDefault="005F0F5E" w:rsidP="005F0F5E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9E1DF3">
        <w:rPr>
          <w:rFonts w:ascii="Times New Roman" w:hAnsi="Times New Roman" w:cs="Times New Roman"/>
          <w:sz w:val="24"/>
          <w:szCs w:val="24"/>
        </w:rPr>
        <w:t xml:space="preserve"> </w:t>
      </w:r>
      <w:r w:rsidRPr="009E1DF3">
        <w:rPr>
          <w:rFonts w:ascii="Times New Roman" w:hAnsi="Times New Roman" w:cs="Times New Roman"/>
          <w:sz w:val="24"/>
          <w:szCs w:val="24"/>
        </w:rPr>
        <w:br/>
      </w:r>
      <w:r w:rsidRPr="009E1DF3">
        <w:rPr>
          <w:rFonts w:ascii="Times New Roman" w:hAnsi="Times New Roman" w:cs="Times New Roman"/>
          <w:b/>
          <w:sz w:val="24"/>
          <w:szCs w:val="24"/>
        </w:rPr>
        <w:t xml:space="preserve">Светлана Николаевна Колесова, </w:t>
      </w:r>
      <w:r w:rsidRPr="009E1DF3">
        <w:rPr>
          <w:rFonts w:ascii="Times New Roman" w:hAnsi="Times New Roman" w:cs="Times New Roman"/>
          <w:b/>
          <w:sz w:val="24"/>
          <w:szCs w:val="24"/>
        </w:rPr>
        <w:br/>
      </w:r>
      <w:r w:rsidRPr="009E1DF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E1DF3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9E1DF3">
        <w:rPr>
          <w:rFonts w:ascii="Times New Roman" w:hAnsi="Times New Roman" w:cs="Times New Roman"/>
          <w:sz w:val="24"/>
          <w:szCs w:val="24"/>
        </w:rPr>
        <w:t xml:space="preserve">. наук, доцент  кафедры гуманитарного образования </w:t>
      </w:r>
      <w:proofErr w:type="spellStart"/>
      <w:r w:rsidRPr="009E1DF3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</w:p>
    <w:p w:rsidR="005F0F5E" w:rsidRPr="009E1DF3" w:rsidRDefault="005F0F5E" w:rsidP="005F0F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0F5E" w:rsidRPr="009E1DF3" w:rsidRDefault="005F0F5E" w:rsidP="005F0F5E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 xml:space="preserve">Людмила Аркадьевна Монахова, </w:t>
      </w:r>
      <w:r w:rsidRPr="009E1DF3">
        <w:rPr>
          <w:rFonts w:ascii="Times New Roman" w:hAnsi="Times New Roman" w:cs="Times New Roman"/>
          <w:b/>
          <w:sz w:val="24"/>
          <w:szCs w:val="24"/>
        </w:rPr>
        <w:br/>
      </w:r>
      <w:r w:rsidRPr="009E1DF3">
        <w:rPr>
          <w:rFonts w:ascii="Times New Roman" w:hAnsi="Times New Roman" w:cs="Times New Roman"/>
          <w:sz w:val="24"/>
          <w:szCs w:val="24"/>
        </w:rPr>
        <w:t>директор фонда «Родное слово», заведующий сектором «Центр русского языка» НГОНБ</w:t>
      </w:r>
    </w:p>
    <w:p w:rsidR="005F0F5E" w:rsidRPr="009E1DF3" w:rsidRDefault="005F0F5E" w:rsidP="005F0F5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3608"/>
      </w:tblGrid>
      <w:tr w:rsidR="005F0F5E" w:rsidRPr="009E1DF3" w:rsidTr="005F0F5E">
        <w:trPr>
          <w:trHeight w:val="461"/>
        </w:trPr>
        <w:tc>
          <w:tcPr>
            <w:tcW w:w="1384" w:type="dxa"/>
          </w:tcPr>
          <w:p w:rsidR="005F0F5E" w:rsidRPr="009E1DF3" w:rsidRDefault="005F0F5E" w:rsidP="005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608" w:type="dxa"/>
          </w:tcPr>
          <w:p w:rsidR="005F0F5E" w:rsidRPr="009E1DF3" w:rsidRDefault="005F0F5E" w:rsidP="005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Участник, тема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Ксения Бабушкина, 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учащаяся 9 класса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 113»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Односоставные предложения в поэме А. Твардовского «Василий Теркин»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Матвей Половников, 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учащийся 8 класса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«Гимназия № 10»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Оседлавшие</w:t>
            </w:r>
            <w:proofErr w:type="gramEnd"/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чёрта. Смысл ключевого мотива в творчестве Н.В. Гоголя 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Сабирова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учащаяся 9 класса МБОУ «Биотехнологический лицей № 21» р. п. Кольцово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Топос</w:t>
            </w:r>
            <w:proofErr w:type="spellEnd"/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школы в повестях А. </w:t>
            </w:r>
            <w:proofErr w:type="spellStart"/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Жвалевского</w:t>
            </w:r>
            <w:proofErr w:type="spellEnd"/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и Е. Пастернак «Время всегда хорошее» и «Я хочу в школу!»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Арина Ковалёва, Никита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Карпутов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класса МБОУ «Лицей № 136»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Романтический мотив как критерий единства повестей цикла А.С. Пушкина «Повести покойного Ивана Петровича Белкина, изданные А. П.»</w:t>
            </w:r>
            <w:r w:rsidRPr="009E1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Тимофей Александров, </w:t>
            </w:r>
            <w:r w:rsidRPr="009E1DF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учащийся 9 класса МБОУ ЛИТ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интерактивного общения на письменную речь учащихся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9E1DF3" w:rsidRPr="009E1DF3" w:rsidRDefault="009E1DF3" w:rsidP="009E1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Добрынина, Олег Артемьев,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класса МБОУ «Лицей № 136» </w:t>
            </w:r>
          </w:p>
          <w:p w:rsidR="009E1DF3" w:rsidRPr="009E1DF3" w:rsidRDefault="009E1DF3" w:rsidP="009E1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реализации идейно-тематического содержания в стихотворении К. Симонова «Тот самый </w:t>
            </w:r>
            <w:proofErr w:type="gramStart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длинный день</w:t>
            </w:r>
            <w:proofErr w:type="gramEnd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году…»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Калегина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учащаяся 8 класса МБОУ «Гимназия №9»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Специфика образа исторического времени (на примере рассказа И. </w:t>
            </w:r>
            <w:proofErr w:type="spellStart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Шмелёва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«Страх»)</w:t>
            </w: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Никита Клепиков, Софья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Брыкалова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класса МБОУ «Лицей № 136»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Цветовые лексемы и их смысловое значение в стихотворениях В.А. Черемисина, посвящённых малой родине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Мазурова,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11 класса МБОУ «Гимназии №8»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слова «вдруг» в поэтике Достоевского» (на примере романа «Игрок»)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Алексей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Афонасевич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учащийся 8 класса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ГАОУ НСО «Школа-интернат»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Смеховое слово в портретной характеристике </w:t>
            </w:r>
            <w:proofErr w:type="spellStart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Воробьянинова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(по роману «Двенадцать стульев» И. Ильфа и Е. Петрова)</w:t>
            </w:r>
            <w:r w:rsidRPr="009E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Анна Воронцова, Диана Соловьёва, </w:t>
            </w:r>
            <w:r w:rsidRPr="009E1DF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учащиеся 9 класса МБОУ </w:t>
            </w:r>
            <w:proofErr w:type="gramStart"/>
            <w:r w:rsidRPr="009E1DF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ЛИТ</w:t>
            </w:r>
            <w:proofErr w:type="gramEnd"/>
            <w:r w:rsidRPr="009E1DF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деревенской тематики в рамках понятия «Родина»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9E1DF3" w:rsidRPr="009E1DF3" w:rsidRDefault="009E1DF3" w:rsidP="009E1D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Демьянова, София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Гормолысова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9 класса МБОУ «Гимназии № 8» </w:t>
            </w:r>
          </w:p>
          <w:p w:rsidR="009E1DF3" w:rsidRPr="009E1DF3" w:rsidRDefault="009E1DF3" w:rsidP="009E1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Фоносемантический</w:t>
            </w:r>
            <w:proofErr w:type="spellEnd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анализ слова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9E1DF3" w:rsidRPr="009E1DF3" w:rsidRDefault="009E1DF3" w:rsidP="009E1D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Карина Архипова,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учащаяся 9 класса</w:t>
            </w:r>
          </w:p>
          <w:p w:rsidR="009E1DF3" w:rsidRPr="009E1DF3" w:rsidRDefault="009E1DF3" w:rsidP="009E1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 Полетаева,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10 класса МБОУ «Лицей № 136»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Речевые ошибки в сочинении ЕГЭ и их предупреждение </w:t>
            </w:r>
          </w:p>
        </w:tc>
      </w:tr>
      <w:tr w:rsidR="009E1DF3" w:rsidRPr="009E1DF3" w:rsidTr="005F0F5E">
        <w:tc>
          <w:tcPr>
            <w:tcW w:w="1384" w:type="dxa"/>
          </w:tcPr>
          <w:p w:rsidR="009E1DF3" w:rsidRPr="009E1DF3" w:rsidRDefault="009E1DF3" w:rsidP="009E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Переладова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8 класса МБОУ СОШ № 202 </w:t>
            </w:r>
          </w:p>
          <w:p w:rsidR="009E1DF3" w:rsidRPr="009E1DF3" w:rsidRDefault="009E1DF3" w:rsidP="00D64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Концепт «колокол» в контексте отдельных художественных произведений</w:t>
            </w:r>
          </w:p>
        </w:tc>
      </w:tr>
    </w:tbl>
    <w:p w:rsidR="005F0F5E" w:rsidRPr="009E1DF3" w:rsidRDefault="005F0F5E" w:rsidP="005F0F5E">
      <w:pPr>
        <w:rPr>
          <w:rFonts w:ascii="Times New Roman" w:hAnsi="Times New Roman" w:cs="Times New Roman"/>
          <w:sz w:val="24"/>
          <w:szCs w:val="24"/>
        </w:rPr>
      </w:pPr>
    </w:p>
    <w:p w:rsidR="008011B2" w:rsidRPr="009E1DF3" w:rsidRDefault="008011B2" w:rsidP="008011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Секция № 2</w:t>
      </w:r>
    </w:p>
    <w:p w:rsidR="008011B2" w:rsidRPr="009E1DF3" w:rsidRDefault="008011B2" w:rsidP="008011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Проблемы понимания и учебной интерпретации слова, текста, произведения</w:t>
      </w: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Наталия Викторовна Максимова,</w:t>
      </w: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sz w:val="24"/>
          <w:szCs w:val="24"/>
        </w:rPr>
        <w:t>д-р</w:t>
      </w:r>
      <w:proofErr w:type="gramStart"/>
      <w:r w:rsidRPr="009E1D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DF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E1DF3">
        <w:rPr>
          <w:rFonts w:ascii="Times New Roman" w:hAnsi="Times New Roman" w:cs="Times New Roman"/>
          <w:sz w:val="24"/>
          <w:szCs w:val="24"/>
        </w:rPr>
        <w:t>илол</w:t>
      </w:r>
      <w:proofErr w:type="spellEnd"/>
      <w:r w:rsidRPr="009E1DF3">
        <w:rPr>
          <w:rFonts w:ascii="Times New Roman" w:hAnsi="Times New Roman" w:cs="Times New Roman"/>
          <w:sz w:val="24"/>
          <w:szCs w:val="24"/>
        </w:rPr>
        <w:t xml:space="preserve">. наук, профессор </w:t>
      </w:r>
      <w:proofErr w:type="spellStart"/>
      <w:r w:rsidRPr="009E1DF3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</w:p>
    <w:p w:rsidR="008011B2" w:rsidRPr="009E1DF3" w:rsidRDefault="008011B2" w:rsidP="008011B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 xml:space="preserve">Саида </w:t>
      </w:r>
      <w:proofErr w:type="spellStart"/>
      <w:r w:rsidRPr="009E1DF3">
        <w:rPr>
          <w:rFonts w:ascii="Times New Roman" w:hAnsi="Times New Roman" w:cs="Times New Roman"/>
          <w:b/>
          <w:sz w:val="24"/>
          <w:szCs w:val="24"/>
        </w:rPr>
        <w:t>Ахметовна</w:t>
      </w:r>
      <w:proofErr w:type="spellEnd"/>
      <w:r w:rsidRPr="009E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DF3">
        <w:rPr>
          <w:rFonts w:ascii="Times New Roman" w:hAnsi="Times New Roman" w:cs="Times New Roman"/>
          <w:b/>
          <w:sz w:val="24"/>
          <w:szCs w:val="24"/>
        </w:rPr>
        <w:t>Пырьева</w:t>
      </w:r>
      <w:proofErr w:type="spellEnd"/>
      <w:r w:rsidRPr="009E1DF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sz w:val="24"/>
          <w:szCs w:val="24"/>
        </w:rPr>
        <w:t>заведующий кафедрой гуманитарного образования МБОУ «Лицей № 12» г. Новосибирска</w:t>
      </w: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Татьяна Ивановна Клименко,</w:t>
      </w: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«Гимназия № 4» г. Новосибирска </w:t>
      </w:r>
    </w:p>
    <w:p w:rsidR="008011B2" w:rsidRPr="009E1DF3" w:rsidRDefault="008011B2" w:rsidP="008011B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3608"/>
      </w:tblGrid>
      <w:tr w:rsidR="008011B2" w:rsidRPr="009E1DF3" w:rsidTr="008011B2">
        <w:trPr>
          <w:trHeight w:val="479"/>
        </w:trPr>
        <w:tc>
          <w:tcPr>
            <w:tcW w:w="1384" w:type="dxa"/>
          </w:tcPr>
          <w:p w:rsidR="008011B2" w:rsidRPr="009E1DF3" w:rsidRDefault="008011B2" w:rsidP="008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608" w:type="dxa"/>
          </w:tcPr>
          <w:p w:rsidR="008011B2" w:rsidRPr="009E1DF3" w:rsidRDefault="008011B2" w:rsidP="0080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Участник, тема</w:t>
            </w:r>
          </w:p>
        </w:tc>
      </w:tr>
      <w:tr w:rsidR="00F61140" w:rsidRPr="009E1DF3" w:rsidTr="008011B2">
        <w:tc>
          <w:tcPr>
            <w:tcW w:w="1384" w:type="dxa"/>
          </w:tcPr>
          <w:p w:rsidR="00F61140" w:rsidRPr="009E1DF3" w:rsidRDefault="00F61140" w:rsidP="005F0F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08" w:type="dxa"/>
          </w:tcPr>
          <w:p w:rsidR="00F61140" w:rsidRPr="009E1DF3" w:rsidRDefault="00F61140" w:rsidP="00D64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Наталья Викторовна Сергеева, 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 МБОУ СОШ № 196 г. Новосибирска</w:t>
            </w:r>
          </w:p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Деловая игра в прочтении рассказа В. Набокова «Обида»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61140" w:rsidRPr="009E1DF3" w:rsidTr="008011B2">
        <w:tc>
          <w:tcPr>
            <w:tcW w:w="1384" w:type="dxa"/>
          </w:tcPr>
          <w:p w:rsidR="00F61140" w:rsidRPr="009E1DF3" w:rsidRDefault="00F61140" w:rsidP="005F0F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08" w:type="dxa"/>
          </w:tcPr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Наталия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Гургеновна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Поцелуева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 МАОУ «Гимназия № 10» г. Новосибирска</w:t>
            </w:r>
          </w:p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«Я вызову любое из столетий…» (Диалог времён в стихотворении Арсения Тарковского «Мщение Ахилла»)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40" w:rsidRPr="009E1DF3" w:rsidTr="008011B2">
        <w:tc>
          <w:tcPr>
            <w:tcW w:w="1384" w:type="dxa"/>
          </w:tcPr>
          <w:p w:rsidR="00F61140" w:rsidRPr="009E1DF3" w:rsidRDefault="00F61140" w:rsidP="005F0F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08" w:type="dxa"/>
          </w:tcPr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Владимировна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Гулец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«Лицей № 113» г. Новосибирска</w:t>
            </w:r>
          </w:p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Коммуникативный подход к развитию монологического высказывания учащихся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61140" w:rsidRPr="009E1DF3" w:rsidTr="008011B2">
        <w:tc>
          <w:tcPr>
            <w:tcW w:w="1384" w:type="dxa"/>
          </w:tcPr>
          <w:p w:rsidR="00F61140" w:rsidRPr="009E1DF3" w:rsidRDefault="00F61140" w:rsidP="005F0F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08" w:type="dxa"/>
          </w:tcPr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Тамара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Батыровна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Тимошкина,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«Открытая (сменная) школа № 1» г. </w:t>
            </w:r>
            <w:proofErr w:type="spellStart"/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</w:p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Взаимоотношение личности и общества в произведениях малых жанров</w:t>
            </w:r>
          </w:p>
        </w:tc>
      </w:tr>
      <w:tr w:rsidR="00F61140" w:rsidRPr="009E1DF3" w:rsidTr="008011B2">
        <w:tc>
          <w:tcPr>
            <w:tcW w:w="1384" w:type="dxa"/>
          </w:tcPr>
          <w:p w:rsidR="00F61140" w:rsidRPr="009E1DF3" w:rsidRDefault="00F61140" w:rsidP="005F0F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608" w:type="dxa"/>
          </w:tcPr>
          <w:p w:rsidR="00F61140" w:rsidRPr="009E1DF3" w:rsidRDefault="00F61140" w:rsidP="00D64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Геннадьевна Образцова,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«Биотехнологический лицей № 21» р. п. Кольцово</w:t>
            </w:r>
          </w:p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Проблема отцов и детей в современной прозе для подростков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1140" w:rsidRPr="009E1DF3" w:rsidTr="008011B2">
        <w:tc>
          <w:tcPr>
            <w:tcW w:w="1384" w:type="dxa"/>
          </w:tcPr>
          <w:p w:rsidR="00F61140" w:rsidRPr="009E1DF3" w:rsidRDefault="00F61140" w:rsidP="005F0F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608" w:type="dxa"/>
          </w:tcPr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Евгения Владимировна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Незамаева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русского языка и литературы ГБПОУ НСО «Новосибирский автотранспортный колледж»</w:t>
            </w:r>
          </w:p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D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Особенности речевых произведений, обусловленные межполушарной асимметрией</w:t>
            </w:r>
            <w:r w:rsidRPr="009E1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61140" w:rsidRPr="009E1DF3" w:rsidTr="008011B2">
        <w:tc>
          <w:tcPr>
            <w:tcW w:w="1384" w:type="dxa"/>
          </w:tcPr>
          <w:p w:rsidR="00F61140" w:rsidRPr="009E1DF3" w:rsidRDefault="00F61140" w:rsidP="005F0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F61140" w:rsidRPr="009E1DF3" w:rsidRDefault="00F61140" w:rsidP="00D64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Александровна Соснина,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МКУК ЦБС Ленинского р-на им. П.П. Бажова, филиал «Библиотека им. Н.А. Некрасова» </w:t>
            </w:r>
          </w:p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Лексическая семантика наименований чудесных явлений на материале Синодального и Острожского переводов Библии в сравнении с оригинальными текстами </w:t>
            </w:r>
          </w:p>
        </w:tc>
      </w:tr>
      <w:tr w:rsidR="00F61140" w:rsidRPr="009E1DF3" w:rsidTr="008011B2">
        <w:tc>
          <w:tcPr>
            <w:tcW w:w="1384" w:type="dxa"/>
          </w:tcPr>
          <w:p w:rsidR="00F61140" w:rsidRPr="009E1DF3" w:rsidRDefault="00F61140" w:rsidP="005F0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Инна Сергеевна Чайко,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языка, литературы, культуры профессиональной речи ЧПОУ "Новосибирский кооперативный техникум имени А.Н. Косыгина Новосибирского </w:t>
            </w:r>
            <w:proofErr w:type="spellStart"/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61140" w:rsidRPr="009E1DF3" w:rsidRDefault="00F61140" w:rsidP="00801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«Чувствовать то, что он чувствует» – урок литературы как способ осознавать и понимать свои чувства </w:t>
            </w:r>
          </w:p>
        </w:tc>
      </w:tr>
    </w:tbl>
    <w:p w:rsidR="008011B2" w:rsidRDefault="008011B2" w:rsidP="008011B2">
      <w:pPr>
        <w:rPr>
          <w:rFonts w:ascii="Times New Roman" w:hAnsi="Times New Roman" w:cs="Times New Roman"/>
          <w:sz w:val="24"/>
          <w:szCs w:val="24"/>
        </w:rPr>
      </w:pPr>
    </w:p>
    <w:p w:rsidR="009E1DF3" w:rsidRPr="009E1DF3" w:rsidRDefault="009E1DF3" w:rsidP="008011B2">
      <w:pPr>
        <w:rPr>
          <w:rFonts w:ascii="Times New Roman" w:hAnsi="Times New Roman" w:cs="Times New Roman"/>
          <w:sz w:val="24"/>
          <w:szCs w:val="24"/>
        </w:rPr>
      </w:pPr>
    </w:p>
    <w:p w:rsidR="001A500D" w:rsidRPr="009E1DF3" w:rsidRDefault="001A500D" w:rsidP="001A50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Секция № 3</w:t>
      </w:r>
    </w:p>
    <w:p w:rsidR="001A500D" w:rsidRPr="009E1DF3" w:rsidRDefault="001A500D" w:rsidP="001A50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В исследовательском диалоге со словом, автором, произведением</w:t>
      </w:r>
    </w:p>
    <w:p w:rsidR="001A500D" w:rsidRPr="009E1DF3" w:rsidRDefault="001A500D" w:rsidP="001A50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1A500D" w:rsidRPr="009E1DF3" w:rsidRDefault="001A500D" w:rsidP="001A50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A500D" w:rsidRPr="009E1DF3" w:rsidRDefault="001A500D" w:rsidP="001A50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Евгений Викторович Соснин,</w:t>
      </w:r>
    </w:p>
    <w:p w:rsidR="001A500D" w:rsidRPr="009E1DF3" w:rsidRDefault="001A500D" w:rsidP="001A500D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E1DF3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9E1DF3">
        <w:rPr>
          <w:rFonts w:ascii="Times New Roman" w:hAnsi="Times New Roman" w:cs="Times New Roman"/>
          <w:sz w:val="24"/>
          <w:szCs w:val="24"/>
        </w:rPr>
        <w:t>. наук, главный библиотекарь отдела городского абонемента НГОНБ</w:t>
      </w:r>
    </w:p>
    <w:p w:rsidR="001A500D" w:rsidRPr="009E1DF3" w:rsidRDefault="001A500D" w:rsidP="001A50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500D" w:rsidRPr="009E1DF3" w:rsidRDefault="001A500D" w:rsidP="001A50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 xml:space="preserve">Наталья Дмитриевна Горшкова, </w:t>
      </w:r>
    </w:p>
    <w:p w:rsidR="001A500D" w:rsidRPr="009E1DF3" w:rsidRDefault="001A500D" w:rsidP="001A500D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sz w:val="24"/>
          <w:szCs w:val="24"/>
        </w:rPr>
        <w:t>старший преподаватель кафедры русского языка ФГБОУ ВО НГТУ</w:t>
      </w:r>
    </w:p>
    <w:p w:rsidR="008011B2" w:rsidRPr="009E1DF3" w:rsidRDefault="008011B2" w:rsidP="001A500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3608"/>
      </w:tblGrid>
      <w:tr w:rsidR="001A500D" w:rsidRPr="009E1DF3" w:rsidTr="001A500D">
        <w:trPr>
          <w:trHeight w:val="533"/>
        </w:trPr>
        <w:tc>
          <w:tcPr>
            <w:tcW w:w="1384" w:type="dxa"/>
          </w:tcPr>
          <w:p w:rsidR="001A500D" w:rsidRPr="009E1DF3" w:rsidRDefault="001A500D" w:rsidP="001A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608" w:type="dxa"/>
          </w:tcPr>
          <w:p w:rsidR="001A500D" w:rsidRPr="009E1DF3" w:rsidRDefault="001A500D" w:rsidP="001A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Участник, тема выступления</w:t>
            </w:r>
          </w:p>
        </w:tc>
      </w:tr>
      <w:tr w:rsidR="008011B2" w:rsidRPr="009E1DF3" w:rsidTr="001A500D">
        <w:tc>
          <w:tcPr>
            <w:tcW w:w="1384" w:type="dxa"/>
          </w:tcPr>
          <w:p w:rsidR="008011B2" w:rsidRPr="009E1DF3" w:rsidRDefault="008011B2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Осипенко,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студент 1 курса ГАПОУ НСО «Новосибирский колледж автосервиса и дорожного хозяйства» </w:t>
            </w: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Культурологический анализ стихотворения М.В. Ломоносова «Кузнечик дорогой…»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1B2" w:rsidRPr="009E1DF3" w:rsidTr="001A500D">
        <w:tc>
          <w:tcPr>
            <w:tcW w:w="1384" w:type="dxa"/>
          </w:tcPr>
          <w:p w:rsidR="008011B2" w:rsidRPr="009E1DF3" w:rsidRDefault="008011B2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Богданова,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ГАПОУ «Новосибирский архитектурно-строительный колледж» </w:t>
            </w:r>
          </w:p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 в научной деятельности М.В. Ломоносова</w:t>
            </w: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11B2" w:rsidRPr="009E1DF3" w:rsidTr="001A500D">
        <w:tc>
          <w:tcPr>
            <w:tcW w:w="1384" w:type="dxa"/>
          </w:tcPr>
          <w:p w:rsidR="008011B2" w:rsidRPr="009E1DF3" w:rsidRDefault="008011B2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Влада Кривошей,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1 курса ГБПОУ НСО «Новосибирский технологический колледж питания» </w:t>
            </w:r>
          </w:p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идей М.В. Ломоносова о правилах российского стихосложения на современную литературу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1B2" w:rsidRPr="009E1DF3" w:rsidTr="001A500D">
        <w:tc>
          <w:tcPr>
            <w:tcW w:w="1384" w:type="dxa"/>
          </w:tcPr>
          <w:p w:rsidR="008011B2" w:rsidRPr="009E1DF3" w:rsidRDefault="008011B2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Владислав Волков,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студент 1 курса ГБПОУ НСО «Новосибирский колледж почтовой связи и сервиса» </w:t>
            </w:r>
          </w:p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М.В. Ломоносова в создании русского языка</w:t>
            </w:r>
          </w:p>
        </w:tc>
      </w:tr>
      <w:tr w:rsidR="008011B2" w:rsidRPr="009E1DF3" w:rsidTr="001A500D">
        <w:tc>
          <w:tcPr>
            <w:tcW w:w="1384" w:type="dxa"/>
          </w:tcPr>
          <w:p w:rsidR="008011B2" w:rsidRPr="009E1DF3" w:rsidRDefault="008011B2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Комаревцева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студентка 3 курса ГБПОУ НСО «</w:t>
            </w:r>
            <w:proofErr w:type="spellStart"/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</w:t>
            </w:r>
          </w:p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Ломоносовский период развития русского языка</w:t>
            </w: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11B2" w:rsidRPr="009E1DF3" w:rsidTr="001A500D">
        <w:tc>
          <w:tcPr>
            <w:tcW w:w="1384" w:type="dxa"/>
          </w:tcPr>
          <w:p w:rsidR="008011B2" w:rsidRPr="009E1DF3" w:rsidRDefault="008011B2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Трофимов,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студент 2 курса ГАПОУ НСО «Новосибирский колледж автосервиса и дорожного хозяйства» </w:t>
            </w:r>
          </w:p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Связующая нить поколений</w:t>
            </w:r>
          </w:p>
        </w:tc>
      </w:tr>
      <w:tr w:rsidR="008011B2" w:rsidRPr="009E1DF3" w:rsidTr="001A500D">
        <w:tc>
          <w:tcPr>
            <w:tcW w:w="1384" w:type="dxa"/>
          </w:tcPr>
          <w:p w:rsidR="008011B2" w:rsidRPr="009E1DF3" w:rsidRDefault="008011B2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Максим Бессонов, </w:t>
            </w:r>
            <w:r w:rsidRPr="009E1DF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студент 1 курса ГАПОУ «Новосибирский архитектурно-строительный колледж» </w:t>
            </w:r>
          </w:p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color w:val="292929"/>
                <w:sz w:val="24"/>
                <w:szCs w:val="24"/>
              </w:rPr>
              <w:lastRenderedPageBreak/>
              <w:t>Распространение употребления нецензурных выражений в современном русском языке</w:t>
            </w:r>
            <w:r w:rsidRPr="009E1DF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</w:tr>
      <w:tr w:rsidR="008011B2" w:rsidRPr="009E1DF3" w:rsidTr="001A500D">
        <w:tc>
          <w:tcPr>
            <w:tcW w:w="1384" w:type="dxa"/>
          </w:tcPr>
          <w:p w:rsidR="008011B2" w:rsidRPr="009E1DF3" w:rsidRDefault="008011B2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08" w:type="dxa"/>
          </w:tcPr>
          <w:p w:rsidR="008011B2" w:rsidRPr="009E1DF3" w:rsidRDefault="008011B2" w:rsidP="00D64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Полина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Яцученко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ГБПОУ НСО «Новосибирский химико-технологический колледж им. Д.И. Менделеева» </w:t>
            </w:r>
            <w:proofErr w:type="spellStart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Колоративная</w:t>
            </w:r>
            <w:proofErr w:type="spellEnd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лексика современного русского языка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47F8" w:rsidRDefault="00C647F8" w:rsidP="008011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F8" w:rsidRDefault="00C647F8" w:rsidP="008011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F8" w:rsidRDefault="00C647F8" w:rsidP="008011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F8" w:rsidRDefault="00C647F8" w:rsidP="008011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E7" w:rsidRPr="009E1DF3" w:rsidRDefault="00B95EE7" w:rsidP="008011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Секция № 4</w:t>
      </w:r>
    </w:p>
    <w:p w:rsidR="00B95EE7" w:rsidRPr="009E1DF3" w:rsidRDefault="00B95EE7" w:rsidP="00B95EE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 xml:space="preserve">М.В. Ломоносов и его время в восприятии современников и потомков </w:t>
      </w:r>
    </w:p>
    <w:p w:rsidR="00B95EE7" w:rsidRPr="009E1DF3" w:rsidRDefault="00B95EE7" w:rsidP="00B95EE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B95EE7" w:rsidRPr="009E1DF3" w:rsidRDefault="00B95EE7" w:rsidP="00B95EE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Зинаида Петровна Горьковская,</w:t>
      </w:r>
    </w:p>
    <w:p w:rsidR="00B95EE7" w:rsidRPr="009E1DF3" w:rsidRDefault="00B95EE7" w:rsidP="00B95EE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sz w:val="24"/>
          <w:szCs w:val="24"/>
        </w:rPr>
        <w:t>канд. ист. наук, доц. кафедры отечественной и всеобщей и истории ИИГСО ФГБОУ ВО «НГПУ»</w:t>
      </w:r>
    </w:p>
    <w:p w:rsidR="00B95EE7" w:rsidRPr="009E1DF3" w:rsidRDefault="00B95EE7" w:rsidP="00B95EE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Наталья Алексеевна Давыденко,</w:t>
      </w:r>
    </w:p>
    <w:p w:rsidR="00B95EE7" w:rsidRPr="009E1DF3" w:rsidRDefault="00B95EE7" w:rsidP="00B95EE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F3">
        <w:rPr>
          <w:rFonts w:ascii="Times New Roman" w:hAnsi="Times New Roman" w:cs="Times New Roman"/>
          <w:sz w:val="24"/>
          <w:szCs w:val="24"/>
        </w:rPr>
        <w:t>канд. ист. наук, доц. кафедры отечественной и всеобщей и истории ИИГСО ФГБОУ ВО «НГПУ»</w:t>
      </w:r>
    </w:p>
    <w:p w:rsidR="00F82CA7" w:rsidRPr="009E1DF3" w:rsidRDefault="00F82CA7" w:rsidP="00F82CA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3608"/>
      </w:tblGrid>
      <w:tr w:rsidR="00FF1BDB" w:rsidRPr="009E1DF3" w:rsidTr="00DA4858">
        <w:trPr>
          <w:trHeight w:val="547"/>
        </w:trPr>
        <w:tc>
          <w:tcPr>
            <w:tcW w:w="1384" w:type="dxa"/>
          </w:tcPr>
          <w:p w:rsidR="00FF1BDB" w:rsidRPr="009E1DF3" w:rsidRDefault="00FF1BDB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608" w:type="dxa"/>
          </w:tcPr>
          <w:p w:rsidR="00FF1BDB" w:rsidRPr="009E1DF3" w:rsidRDefault="00FF1BDB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A4858" w:rsidRPr="009E1DF3">
              <w:rPr>
                <w:rFonts w:ascii="Times New Roman" w:hAnsi="Times New Roman" w:cs="Times New Roman"/>
                <w:sz w:val="24"/>
                <w:szCs w:val="24"/>
              </w:rPr>
              <w:t>, тема выступления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 Зорина,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учащаяся 9 класса МАОУ «Гимназия №10» г. Новосибирска</w:t>
            </w: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М.В. Ломоносов: лестница в будущее 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Щеголькова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Новосибирского государственного театрального института 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«Былое для будущего»: реконструкция музыкального образа эпохи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Тимур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Фанильевич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Гумиров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Аэрокосмический лицей им. Ю.В. Кондратюка г. Новосибирска, магистрант 2 курса ИИГСО ФГБОУ ВО НГПУ 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и обучение детей в императорской семье Павла Петровича и Марии Фёдоровны Романовых 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DA4858" w:rsidRPr="009E1DF3" w:rsidRDefault="00DA4858" w:rsidP="00FF1BD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Андреевна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Карканица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 34 г. Новосибирска</w:t>
            </w:r>
          </w:p>
          <w:p w:rsidR="00DA4858" w:rsidRPr="009E1DF3" w:rsidRDefault="00DA4858" w:rsidP="00FF1BD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Сатирические журналы в контексте века Просвещения в России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Алексеевна Громова,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МАОУ «Гимназия №10» г. Новосибирска, магистрант 2 курса ИИГСО ФГБОУ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«НГПУ»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как способ политической идентичности в России XVIII в.: императрица Екатерина II </w:t>
            </w:r>
          </w:p>
        </w:tc>
      </w:tr>
      <w:tr w:rsidR="00DA4858" w:rsidRPr="009E1DF3" w:rsidTr="00DA4858">
        <w:trPr>
          <w:trHeight w:val="1351"/>
        </w:trPr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08" w:type="dxa"/>
          </w:tcPr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Владимировна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Храпова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педагог-организатор МБОУ СОШ № 2 г. Новосибирска, магистрант прикладной культурологии 2 курса ИИГСО ФГБОУ ВО «НГПУ»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в России статуса женщины - хозяйки салонов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DA4858" w:rsidRPr="009E1DF3" w:rsidRDefault="00DA4858" w:rsidP="00FF1BD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Николаевна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Шелестюк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отдела ценной и редкой книги НГОНБ</w:t>
            </w: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Прижизненные издания М.В. Ломоносова в фонде Новосибирской государственной областной научной библиотеки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 Корсак,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9 класса МАОУ «Гимназия №10» г. Новосибирска 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 М.В. Ломоносова в воспоминаниях современников 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DA4858" w:rsidRPr="009E1DF3" w:rsidRDefault="00DA4858" w:rsidP="00FF1BD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Игоревна </w:t>
            </w:r>
            <w:proofErr w:type="spellStart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>Ужакина</w:t>
            </w:r>
            <w:proofErr w:type="spellEnd"/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научный сотрудник Новосибирского государственного художественного музея, магистрант 2 курса ИИГСО ФГБОУ ВО «НГПУ»</w:t>
            </w: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Взгляд из прошлого: русский портрет XVIII в. в экспозиции Новосибирского государственного художественного музея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Благинин,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8 класса МБОУ Аэрокосмический лицей им. Ю.В. Кондратюка г. Новосибирска </w:t>
            </w: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Фейерверк как элемент сценария власти в XVIII в. 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Арина Попова,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студентка ГБПОУ НСО "</w:t>
            </w:r>
            <w:proofErr w:type="spellStart"/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</w:t>
            </w:r>
          </w:p>
          <w:p w:rsidR="00DA4858" w:rsidRPr="009E1DF3" w:rsidRDefault="00DA4858" w:rsidP="00B95EE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 и научная деятельность М.В. Ломоносова в сознании современников и потомков</w:t>
            </w:r>
          </w:p>
        </w:tc>
      </w:tr>
      <w:tr w:rsidR="00DA4858" w:rsidRPr="009E1DF3" w:rsidTr="00DA4858"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DA4858" w:rsidRPr="009E1DF3" w:rsidRDefault="00DA4858" w:rsidP="00DA4858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Маргарита Бушуева, </w:t>
            </w: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ГБПОУ НСО «Новосибирский автотранспортный колледж» </w:t>
            </w:r>
          </w:p>
          <w:p w:rsidR="00DA4858" w:rsidRPr="009E1DF3" w:rsidRDefault="00DA4858" w:rsidP="00DA4858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«государственного </w:t>
            </w:r>
            <w:proofErr w:type="spellStart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счастия</w:t>
            </w:r>
            <w:proofErr w:type="spellEnd"/>
            <w:r w:rsidRPr="009E1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(на материале политических текстов М. Ломоносова и современных политиков)</w:t>
            </w:r>
          </w:p>
        </w:tc>
      </w:tr>
    </w:tbl>
    <w:p w:rsidR="00867194" w:rsidRPr="009E1DF3" w:rsidRDefault="00867194" w:rsidP="00867194">
      <w:pPr>
        <w:rPr>
          <w:rFonts w:ascii="Times New Roman" w:hAnsi="Times New Roman" w:cs="Times New Roman"/>
          <w:sz w:val="24"/>
          <w:szCs w:val="24"/>
        </w:rPr>
      </w:pPr>
    </w:p>
    <w:p w:rsidR="00C647F8" w:rsidRDefault="00C647F8" w:rsidP="00DA48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F8" w:rsidRDefault="00C647F8" w:rsidP="00DA48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F8" w:rsidRDefault="00C647F8" w:rsidP="00DA48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F8" w:rsidRDefault="00C647F8" w:rsidP="00DA48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F8" w:rsidRDefault="00C647F8" w:rsidP="00DA48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58" w:rsidRPr="009E1DF3" w:rsidRDefault="00DA4858" w:rsidP="00DA48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lastRenderedPageBreak/>
        <w:t>Секция № 5</w:t>
      </w:r>
    </w:p>
    <w:p w:rsidR="00DA4858" w:rsidRPr="009E1DF3" w:rsidRDefault="00DA4858" w:rsidP="00DA48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F3">
        <w:rPr>
          <w:rFonts w:ascii="Times New Roman" w:hAnsi="Times New Roman" w:cs="Times New Roman"/>
          <w:b/>
          <w:sz w:val="24"/>
          <w:szCs w:val="24"/>
        </w:rPr>
        <w:t>Наследие М.В. Ломоносова в культуре стран и регионов</w:t>
      </w:r>
    </w:p>
    <w:p w:rsidR="00DA4858" w:rsidRPr="009E1DF3" w:rsidRDefault="00DA4858" w:rsidP="009E1D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Ведущие:</w:t>
      </w:r>
    </w:p>
    <w:p w:rsidR="00DA4858" w:rsidRPr="009E1DF3" w:rsidRDefault="00DA4858" w:rsidP="009E1D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Людмила Ивановна </w:t>
      </w:r>
      <w:proofErr w:type="spellStart"/>
      <w:r w:rsidRPr="009E1D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Дрёмова</w:t>
      </w:r>
      <w:proofErr w:type="spellEnd"/>
      <w:r w:rsidRPr="009E1D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DA4858" w:rsidRPr="009E1DF3" w:rsidRDefault="00DA4858" w:rsidP="009E1D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канд. ист. наук, доц. кафедры теории, истории культуры и </w:t>
      </w:r>
      <w:proofErr w:type="spellStart"/>
      <w:r w:rsidRPr="009E1DF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музеологии</w:t>
      </w:r>
      <w:proofErr w:type="spellEnd"/>
      <w:r w:rsidRPr="009E1D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ИИГСО ФГБОУ ВО «НГПУ»</w:t>
      </w:r>
    </w:p>
    <w:p w:rsidR="00DA4858" w:rsidRPr="009E1DF3" w:rsidRDefault="00DA4858" w:rsidP="009E1D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Елена Евгеньевна Тихомирова,</w:t>
      </w:r>
      <w:r w:rsidRPr="009E1D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A4858" w:rsidRPr="009E1DF3" w:rsidRDefault="00DA4858" w:rsidP="009E1D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канд. культурологии, проф. кафедры теории, истории культуры и </w:t>
      </w:r>
      <w:proofErr w:type="spellStart"/>
      <w:r w:rsidRPr="009E1DF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музеологии</w:t>
      </w:r>
      <w:proofErr w:type="spellEnd"/>
      <w:r w:rsidRPr="009E1D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ИИГСО ФГБОУ ВО «НГПУ»</w:t>
      </w:r>
    </w:p>
    <w:p w:rsidR="001A500D" w:rsidRDefault="001A500D" w:rsidP="00DA48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1DF3" w:rsidRPr="009E1DF3" w:rsidRDefault="009E1DF3" w:rsidP="00DA48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3608"/>
      </w:tblGrid>
      <w:tr w:rsidR="00DA4858" w:rsidRPr="009E1DF3" w:rsidTr="00DA4858">
        <w:trPr>
          <w:trHeight w:val="424"/>
        </w:trPr>
        <w:tc>
          <w:tcPr>
            <w:tcW w:w="1384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608" w:type="dxa"/>
          </w:tcPr>
          <w:p w:rsidR="00DA4858" w:rsidRPr="009E1DF3" w:rsidRDefault="00DA4858" w:rsidP="00D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hAnsi="Times New Roman" w:cs="Times New Roman"/>
                <w:sz w:val="24"/>
                <w:szCs w:val="24"/>
              </w:rPr>
              <w:t>Участник, тема выступления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 Казанцев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бакалавр 4 курса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ИИГСО НГПУ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«Письмо о пользе стекла» М. В. Ломоносова: текст, контекст, </w:t>
            </w:r>
            <w:proofErr w:type="spellStart"/>
            <w:r w:rsidRPr="009E1D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интертекст</w:t>
            </w:r>
            <w:proofErr w:type="spellEnd"/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9E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 w:rsidRPr="009E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Хуйбин</w:t>
            </w:r>
            <w:proofErr w:type="spellEnd"/>
            <w:r w:rsidRPr="009E1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(КНР),</w:t>
            </w:r>
            <w:r w:rsidRPr="009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 1 курса</w:t>
            </w:r>
            <w:r w:rsidRPr="009E1D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ИИГСО НГПУ</w:t>
            </w:r>
            <w:r w:rsidRPr="009E1D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1A500D" w:rsidRPr="009E1DF3" w:rsidRDefault="001A500D" w:rsidP="00D64804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Международный университет на базе МГУ им. Ломоносова в Китае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Анфиса Толстых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учащаяся 10 класса МАОУ «Вторая Новосибирская гимназия»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Ломоносов и русская научная терминология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Влада </w:t>
            </w:r>
            <w:proofErr w:type="spellStart"/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Полторыхина</w:t>
            </w:r>
            <w:proofErr w:type="spellEnd"/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бакалавр 3 курса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ИИГСО НГПУ</w:t>
            </w: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М.В. Ломоносов как картограф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Ирина </w:t>
            </w:r>
            <w:proofErr w:type="spellStart"/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Шойжилова</w:t>
            </w:r>
            <w:proofErr w:type="spellEnd"/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бакалавр 3 курса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ИИГСО НГПУ</w:t>
            </w: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М.В. Ломоносов в современной поэзии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Анастасия Петрова,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бакалавр 3 курса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ИИГСО НГПУ 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М.В. Ломоносов в современном кино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Александра </w:t>
            </w:r>
            <w:proofErr w:type="spellStart"/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Скрыпник</w:t>
            </w:r>
            <w:proofErr w:type="spellEnd"/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бакалавр 3 курса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ИИГСО НГПУ 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Перевод М.В. Ломоносовым ХХХ оды Горация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Марина Черненко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бакалавр 3 курса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ИИГСО НГПУ</w:t>
            </w: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М.В. Ломоносов на почтовых марках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Кирилл Смирнов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студент 1 курса</w:t>
            </w:r>
            <w:r w:rsidRPr="009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ГБПОУ НСО </w:t>
            </w:r>
            <w:r w:rsidRPr="009E1D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«</w:t>
            </w:r>
            <w:proofErr w:type="spellStart"/>
            <w:r w:rsidRPr="009E1D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Бердский</w:t>
            </w:r>
            <w:proofErr w:type="spellEnd"/>
            <w:r w:rsidRPr="009E1D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 xml:space="preserve"> политехнический колледж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Ломоносов – основоположник мозаичного искусства</w:t>
            </w: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 Демидова,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3 курса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ИИГСО НГПУ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A500D" w:rsidRPr="009E1DF3" w:rsidRDefault="001A500D" w:rsidP="00D648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М.В. Ломоносов в филателии</w:t>
            </w: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608" w:type="dxa"/>
          </w:tcPr>
          <w:p w:rsidR="001A500D" w:rsidRPr="009E1DF3" w:rsidRDefault="001A500D" w:rsidP="00D6480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Евгения </w:t>
            </w:r>
            <w:proofErr w:type="spellStart"/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Морева</w:t>
            </w:r>
            <w:proofErr w:type="spellEnd"/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бакалавр 2 курса</w:t>
            </w:r>
            <w:r w:rsidRPr="009E1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ИИГСО НГПУ</w:t>
            </w: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1A500D" w:rsidRDefault="001A500D" w:rsidP="00DA485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Античность в одах М.В. Ломоносова</w:t>
            </w:r>
          </w:p>
          <w:p w:rsidR="009E1DF3" w:rsidRPr="009E1DF3" w:rsidRDefault="009E1DF3" w:rsidP="00DA485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1A500D" w:rsidRPr="009E1DF3" w:rsidTr="00DA4858">
        <w:tc>
          <w:tcPr>
            <w:tcW w:w="1384" w:type="dxa"/>
          </w:tcPr>
          <w:p w:rsidR="001A500D" w:rsidRPr="009E1DF3" w:rsidRDefault="001A500D" w:rsidP="001A5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608" w:type="dxa"/>
          </w:tcPr>
          <w:p w:rsidR="001A500D" w:rsidRPr="009E1DF3" w:rsidRDefault="001A500D" w:rsidP="001A50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Тихомирова Анна</w:t>
            </w:r>
            <w:r w:rsidRPr="009E1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ученица 10 класса МАОУ «Вторая Новосибирская гимназия»</w:t>
            </w:r>
          </w:p>
          <w:p w:rsidR="001A500D" w:rsidRPr="009E1DF3" w:rsidRDefault="001A500D" w:rsidP="001A50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Экология языка: от М.В. Ломоносова до наших дней</w:t>
            </w:r>
            <w:r w:rsidRPr="009E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C647F8" w:rsidRPr="009E1DF3" w:rsidRDefault="00C647F8" w:rsidP="008671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647F8" w:rsidRPr="009E1DF3" w:rsidSect="00DA4858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6DA"/>
    <w:multiLevelType w:val="hybridMultilevel"/>
    <w:tmpl w:val="AE08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D7287"/>
    <w:multiLevelType w:val="hybridMultilevel"/>
    <w:tmpl w:val="2AA088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F51976"/>
    <w:multiLevelType w:val="hybridMultilevel"/>
    <w:tmpl w:val="A514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4"/>
    <w:rsid w:val="001A500D"/>
    <w:rsid w:val="005F0F5E"/>
    <w:rsid w:val="00742559"/>
    <w:rsid w:val="008011B2"/>
    <w:rsid w:val="00867194"/>
    <w:rsid w:val="008C2943"/>
    <w:rsid w:val="0096759C"/>
    <w:rsid w:val="009E1DF3"/>
    <w:rsid w:val="00B95EE7"/>
    <w:rsid w:val="00C647F8"/>
    <w:rsid w:val="00C902B4"/>
    <w:rsid w:val="00DA4858"/>
    <w:rsid w:val="00EC1352"/>
    <w:rsid w:val="00F61140"/>
    <w:rsid w:val="00F82CA7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2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Дарья Владимировна</dc:creator>
  <cp:keywords/>
  <dc:description/>
  <cp:lastModifiedBy>Монахова Людмила Аркадьевна</cp:lastModifiedBy>
  <cp:revision>7</cp:revision>
  <cp:lastPrinted>2017-11-20T04:51:00Z</cp:lastPrinted>
  <dcterms:created xsi:type="dcterms:W3CDTF">2017-11-20T04:10:00Z</dcterms:created>
  <dcterms:modified xsi:type="dcterms:W3CDTF">2017-11-24T02:45:00Z</dcterms:modified>
</cp:coreProperties>
</file>