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B" w:rsidRPr="00F97F13" w:rsidRDefault="00E0505F" w:rsidP="00972F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7F13">
        <w:rPr>
          <w:rFonts w:ascii="Times New Roman" w:hAnsi="Times New Roman" w:cs="Times New Roman"/>
          <w:b/>
          <w:sz w:val="32"/>
          <w:szCs w:val="28"/>
        </w:rPr>
        <w:t xml:space="preserve">Итоги </w:t>
      </w:r>
      <w:r w:rsidR="00773F6E" w:rsidRPr="00F97F13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="00C52F64" w:rsidRPr="00F97F13">
        <w:rPr>
          <w:rFonts w:ascii="Times New Roman" w:hAnsi="Times New Roman" w:cs="Times New Roman"/>
          <w:b/>
          <w:sz w:val="32"/>
          <w:szCs w:val="28"/>
        </w:rPr>
        <w:t xml:space="preserve"> студенческой научно-практической конференции </w:t>
      </w:r>
      <w:r w:rsidR="00C52F64" w:rsidRPr="00F97F13">
        <w:rPr>
          <w:rFonts w:ascii="Times New Roman" w:hAnsi="Times New Roman" w:cs="Times New Roman"/>
          <w:b/>
          <w:sz w:val="32"/>
          <w:szCs w:val="28"/>
        </w:rPr>
        <w:br/>
        <w:t>«Родной язык: от традиций к современности»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1134"/>
        <w:gridCol w:w="5953"/>
      </w:tblGrid>
      <w:tr w:rsidR="00C52F64" w:rsidRPr="00FD2BF6" w:rsidTr="009B4F11">
        <w:tc>
          <w:tcPr>
            <w:tcW w:w="709" w:type="dxa"/>
          </w:tcPr>
          <w:p w:rsidR="00C52F64" w:rsidRPr="00F97F13" w:rsidRDefault="00C52F64" w:rsidP="00D715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7F13">
              <w:rPr>
                <w:rFonts w:ascii="Times New Roman" w:hAnsi="Times New Roman" w:cs="Times New Roman"/>
                <w:b/>
                <w:sz w:val="28"/>
                <w:szCs w:val="24"/>
              </w:rPr>
              <w:t>Место</w:t>
            </w:r>
          </w:p>
        </w:tc>
        <w:tc>
          <w:tcPr>
            <w:tcW w:w="3085" w:type="dxa"/>
          </w:tcPr>
          <w:p w:rsidR="00C52F64" w:rsidRPr="00F97F13" w:rsidRDefault="00C52F64" w:rsidP="00D715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7F13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7087" w:type="dxa"/>
            <w:gridSpan w:val="2"/>
          </w:tcPr>
          <w:p w:rsidR="00C52F64" w:rsidRPr="00F97F13" w:rsidRDefault="00773F6E" w:rsidP="00C52F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7F13">
              <w:rPr>
                <w:rFonts w:ascii="Times New Roman" w:hAnsi="Times New Roman" w:cs="Times New Roman"/>
                <w:b/>
                <w:sz w:val="28"/>
                <w:szCs w:val="24"/>
              </w:rPr>
              <w:t>Учебное заведение</w:t>
            </w:r>
            <w:r w:rsidR="00C52F64" w:rsidRPr="00F97F13">
              <w:rPr>
                <w:rFonts w:ascii="Times New Roman" w:hAnsi="Times New Roman" w:cs="Times New Roman"/>
                <w:b/>
                <w:sz w:val="28"/>
                <w:szCs w:val="24"/>
              </w:rPr>
              <w:t>, руководитель</w:t>
            </w:r>
          </w:p>
        </w:tc>
      </w:tr>
      <w:tr w:rsidR="00C52F64" w:rsidRPr="00FD2BF6" w:rsidTr="00C52F64">
        <w:tc>
          <w:tcPr>
            <w:tcW w:w="10881" w:type="dxa"/>
            <w:gridSpan w:val="4"/>
          </w:tcPr>
          <w:p w:rsidR="00C52F64" w:rsidRDefault="00C52F6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64EB1" w:rsidRPr="00664EB1" w:rsidRDefault="00664EB1" w:rsidP="00C52F64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C52F64" w:rsidRPr="00401ADB" w:rsidRDefault="00773F6E" w:rsidP="00C52F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1AD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Секция 1. </w:t>
            </w:r>
            <w:r w:rsidR="00C52F64" w:rsidRPr="00401ADB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докладов</w:t>
            </w:r>
          </w:p>
          <w:p w:rsidR="00664EB1" w:rsidRPr="00664EB1" w:rsidRDefault="00664EB1" w:rsidP="00C52F64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64EB1" w:rsidRPr="005E37EE" w:rsidRDefault="00664EB1" w:rsidP="00C52F6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C52F64" w:rsidRPr="00FD2BF6" w:rsidTr="00401ADB">
        <w:tc>
          <w:tcPr>
            <w:tcW w:w="709" w:type="dxa"/>
          </w:tcPr>
          <w:p w:rsidR="00C52F64" w:rsidRPr="009E4F4B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19" w:type="dxa"/>
            <w:gridSpan w:val="2"/>
          </w:tcPr>
          <w:p w:rsidR="00D05F27" w:rsidRPr="00D05F27" w:rsidRDefault="00D05F27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Абхиджит</w:t>
            </w:r>
            <w:proofErr w:type="spellEnd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Чоудхури</w:t>
            </w:r>
            <w:proofErr w:type="spellEnd"/>
          </w:p>
          <w:p w:rsidR="00C52F64" w:rsidRPr="00D05F27" w:rsidRDefault="00C52F64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52F64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ФЭМГО НГАСУ, 1 уровень </w:t>
            </w:r>
            <w:r w:rsidR="00D05F27"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Фролова Елена Валериановна, канд. </w:t>
            </w:r>
            <w:proofErr w:type="spellStart"/>
            <w:r w:rsidR="00D05F27" w:rsidRPr="00D05F2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="00D05F27" w:rsidRPr="00D05F27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русского языка НГАСУ)</w:t>
            </w:r>
          </w:p>
          <w:p w:rsidR="00F97F13" w:rsidRPr="00173D37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6E" w:rsidRPr="00FD2BF6" w:rsidTr="00401ADB">
        <w:tc>
          <w:tcPr>
            <w:tcW w:w="709" w:type="dxa"/>
          </w:tcPr>
          <w:p w:rsidR="00773F6E" w:rsidRPr="00173D37" w:rsidRDefault="00773F6E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19" w:type="dxa"/>
            <w:gridSpan w:val="2"/>
          </w:tcPr>
          <w:p w:rsidR="00D05F27" w:rsidRPr="00D05F27" w:rsidRDefault="00D05F27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Макки</w:t>
            </w:r>
            <w:proofErr w:type="spellEnd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Альберто</w:t>
            </w:r>
          </w:p>
          <w:p w:rsidR="00773F6E" w:rsidRPr="00D05F27" w:rsidRDefault="00773F6E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F6E" w:rsidRDefault="00D05F27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жер кафедры русского языка НГТУ </w:t>
            </w: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Баранчеева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Игоревна, канд.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русского языка НГТУ)</w:t>
            </w:r>
          </w:p>
          <w:p w:rsidR="00F97F13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6E" w:rsidRPr="00FD2BF6" w:rsidTr="00401ADB">
        <w:tc>
          <w:tcPr>
            <w:tcW w:w="709" w:type="dxa"/>
          </w:tcPr>
          <w:p w:rsidR="00773F6E" w:rsidRPr="00173D37" w:rsidRDefault="00773F6E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19" w:type="dxa"/>
            <w:gridSpan w:val="2"/>
          </w:tcPr>
          <w:p w:rsidR="00D05F27" w:rsidRDefault="00D05F27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Шокиров</w:t>
            </w:r>
            <w:proofErr w:type="spellEnd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F27" w:rsidRPr="00D05F27" w:rsidRDefault="00D05F27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Шокир</w:t>
            </w:r>
            <w:proofErr w:type="spellEnd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Илхомидинович</w:t>
            </w:r>
            <w:proofErr w:type="spellEnd"/>
          </w:p>
          <w:p w:rsidR="00773F6E" w:rsidRPr="00D05F27" w:rsidRDefault="00773F6E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F6E" w:rsidRDefault="00D05F27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студент экономическо</w:t>
            </w:r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го факультета </w:t>
            </w:r>
            <w:proofErr w:type="spellStart"/>
            <w:r w:rsidR="00F97F13"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  <w:proofErr w:type="spellEnd"/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, 2 уровень </w:t>
            </w: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(руководите</w:t>
            </w:r>
            <w:bookmarkStart w:id="0" w:name="_GoBack"/>
            <w:bookmarkEnd w:id="0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ль – Платонова Юлия Владимировна, канд.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кафедры иностранных языков и русской филологии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F13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64" w:rsidRPr="00FD2BF6" w:rsidTr="00401ADB">
        <w:tc>
          <w:tcPr>
            <w:tcW w:w="709" w:type="dxa"/>
          </w:tcPr>
          <w:p w:rsidR="00C52F64" w:rsidRPr="00173D37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19" w:type="dxa"/>
            <w:gridSpan w:val="2"/>
          </w:tcPr>
          <w:p w:rsidR="00C52F64" w:rsidRPr="00DB7331" w:rsidRDefault="00773F6E" w:rsidP="0066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331">
              <w:rPr>
                <w:rFonts w:ascii="Times New Roman" w:hAnsi="Times New Roman" w:cs="Times New Roman"/>
                <w:b/>
                <w:sz w:val="24"/>
                <w:szCs w:val="24"/>
              </w:rPr>
              <w:t>Амири</w:t>
            </w:r>
            <w:proofErr w:type="spellEnd"/>
            <w:r w:rsidRPr="00DB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Амир </w:t>
            </w:r>
            <w:proofErr w:type="spellStart"/>
            <w:r w:rsidRPr="00DB7331">
              <w:rPr>
                <w:rFonts w:ascii="Times New Roman" w:hAnsi="Times New Roman" w:cs="Times New Roman"/>
                <w:b/>
                <w:sz w:val="24"/>
                <w:szCs w:val="24"/>
              </w:rPr>
              <w:t>Лаладден</w:t>
            </w:r>
            <w:proofErr w:type="spellEnd"/>
            <w:r w:rsidRPr="00DB73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73F6E" w:rsidRPr="00173D37" w:rsidRDefault="00773F6E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31">
              <w:rPr>
                <w:rFonts w:ascii="Times New Roman" w:hAnsi="Times New Roman" w:cs="Times New Roman"/>
                <w:b/>
                <w:sz w:val="24"/>
                <w:szCs w:val="24"/>
              </w:rPr>
              <w:t>Кураиши</w:t>
            </w:r>
            <w:proofErr w:type="spellEnd"/>
            <w:r w:rsidRPr="00DB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Ахмад </w:t>
            </w:r>
            <w:proofErr w:type="spellStart"/>
            <w:r w:rsidRPr="00DB7331">
              <w:rPr>
                <w:rFonts w:ascii="Times New Roman" w:hAnsi="Times New Roman" w:cs="Times New Roman"/>
                <w:b/>
                <w:sz w:val="24"/>
                <w:szCs w:val="24"/>
              </w:rPr>
              <w:t>Муджтаба</w:t>
            </w:r>
            <w:proofErr w:type="spellEnd"/>
          </w:p>
        </w:tc>
        <w:tc>
          <w:tcPr>
            <w:tcW w:w="5953" w:type="dxa"/>
          </w:tcPr>
          <w:p w:rsidR="00DB7331" w:rsidRDefault="00DB733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F6E">
              <w:rPr>
                <w:rFonts w:ascii="Times New Roman" w:hAnsi="Times New Roman" w:cs="Times New Roman"/>
                <w:sz w:val="24"/>
                <w:szCs w:val="24"/>
              </w:rPr>
              <w:t>туденты ФЭМГО НГАСУ, базовый уровень</w:t>
            </w:r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ст. преп. кафедры русского языка НГАСУ)</w:t>
            </w:r>
          </w:p>
          <w:p w:rsidR="00F97F13" w:rsidRPr="00173D37" w:rsidRDefault="00F97F13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6E" w:rsidRPr="00FD2BF6" w:rsidTr="00401ADB">
        <w:tc>
          <w:tcPr>
            <w:tcW w:w="709" w:type="dxa"/>
          </w:tcPr>
          <w:p w:rsidR="00773F6E" w:rsidRPr="00173D37" w:rsidRDefault="00773F6E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19" w:type="dxa"/>
            <w:gridSpan w:val="2"/>
          </w:tcPr>
          <w:p w:rsidR="00D05F27" w:rsidRPr="00D05F27" w:rsidRDefault="00D05F27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Исмайла</w:t>
            </w:r>
            <w:proofErr w:type="spellEnd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Берте</w:t>
            </w:r>
          </w:p>
          <w:p w:rsidR="00773F6E" w:rsidRDefault="00773F6E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F6E" w:rsidRDefault="00D05F27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студент факультета корпоративной экономики и предпр</w:t>
            </w:r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инимательства </w:t>
            </w:r>
            <w:proofErr w:type="spellStart"/>
            <w:r w:rsidR="00F97F13">
              <w:rPr>
                <w:rFonts w:ascii="Times New Roman" w:hAnsi="Times New Roman" w:cs="Times New Roman"/>
                <w:sz w:val="24"/>
                <w:szCs w:val="24"/>
              </w:rPr>
              <w:t>НГУЭиУ</w:t>
            </w:r>
            <w:proofErr w:type="spellEnd"/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, 1 уровень </w:t>
            </w: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Прокудина Ирина Сергеевна, кандидат филологических наук, доцент кафедры иностранных языков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НГУЭиУ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F13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6E" w:rsidRPr="00FD2BF6" w:rsidTr="00401ADB">
        <w:tc>
          <w:tcPr>
            <w:tcW w:w="709" w:type="dxa"/>
          </w:tcPr>
          <w:p w:rsidR="00773F6E" w:rsidRPr="00173D37" w:rsidRDefault="00773F6E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19" w:type="dxa"/>
            <w:gridSpan w:val="2"/>
          </w:tcPr>
          <w:p w:rsidR="00D05F27" w:rsidRPr="00D05F27" w:rsidRDefault="00D05F27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Керезова</w:t>
            </w:r>
            <w:proofErr w:type="spellEnd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Гергана</w:t>
            </w:r>
            <w:proofErr w:type="spellEnd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Стефанова</w:t>
            </w:r>
            <w:proofErr w:type="spellEnd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F6E" w:rsidRDefault="00773F6E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F6E" w:rsidRDefault="00D05F27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студент факультета корпоративной экономики и предпри</w:t>
            </w:r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</w:t>
            </w:r>
            <w:proofErr w:type="spellStart"/>
            <w:r w:rsidR="00F97F13">
              <w:rPr>
                <w:rFonts w:ascii="Times New Roman" w:hAnsi="Times New Roman" w:cs="Times New Roman"/>
                <w:sz w:val="24"/>
                <w:szCs w:val="24"/>
              </w:rPr>
              <w:t>НГУЭиУ</w:t>
            </w:r>
            <w:proofErr w:type="spellEnd"/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, 2 уровень  </w:t>
            </w: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Ансимова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Константиновна, канд.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кафедры русского языка </w:t>
            </w:r>
            <w:proofErr w:type="spellStart"/>
            <w:proofErr w:type="gram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proofErr w:type="gram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 НГТУ)</w:t>
            </w:r>
          </w:p>
          <w:p w:rsidR="00F97F13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64" w:rsidRPr="00FD2BF6" w:rsidTr="00401ADB">
        <w:tc>
          <w:tcPr>
            <w:tcW w:w="709" w:type="dxa"/>
          </w:tcPr>
          <w:p w:rsidR="00C52F64" w:rsidRPr="00194FAC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9" w:type="dxa"/>
            <w:gridSpan w:val="2"/>
          </w:tcPr>
          <w:p w:rsidR="00D05F27" w:rsidRPr="00D05F27" w:rsidRDefault="00D05F27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Ижэньцэ</w:t>
            </w:r>
            <w:proofErr w:type="spellEnd"/>
          </w:p>
          <w:p w:rsidR="00C52F64" w:rsidRPr="00173D37" w:rsidRDefault="00C52F64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2F64" w:rsidRDefault="00D05F27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студент Института истории, гуманитарного и социального об</w:t>
            </w:r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НГПУ, базовый уровень </w:t>
            </w: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(руководитель – Тихомирова Елена Евгеньевна, канд. культурологии, доцент НГПУ)</w:t>
            </w:r>
          </w:p>
          <w:p w:rsidR="00F97F13" w:rsidRPr="00173D37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6E" w:rsidRPr="00FD2BF6" w:rsidTr="00401ADB">
        <w:tc>
          <w:tcPr>
            <w:tcW w:w="709" w:type="dxa"/>
          </w:tcPr>
          <w:p w:rsidR="00773F6E" w:rsidRPr="00173D37" w:rsidRDefault="00773F6E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9" w:type="dxa"/>
            <w:gridSpan w:val="2"/>
          </w:tcPr>
          <w:p w:rsidR="00D05F27" w:rsidRPr="00D05F27" w:rsidRDefault="00D05F27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Чжоу Линь</w:t>
            </w:r>
          </w:p>
          <w:p w:rsidR="00773F6E" w:rsidRDefault="00773F6E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F6E" w:rsidRDefault="00D05F27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студент факультета «Мировая экон</w:t>
            </w:r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омика и право» СГУПС, </w:t>
            </w:r>
            <w:r w:rsidR="00F97F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уровень </w:t>
            </w: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Бычихина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канд.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русского языка и восточных языков СГУПС)</w:t>
            </w:r>
          </w:p>
          <w:p w:rsidR="00F97F13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6E" w:rsidRPr="00FD2BF6" w:rsidTr="00401ADB">
        <w:tc>
          <w:tcPr>
            <w:tcW w:w="709" w:type="dxa"/>
          </w:tcPr>
          <w:p w:rsidR="00773F6E" w:rsidRPr="00F97F13" w:rsidRDefault="00773F6E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9" w:type="dxa"/>
            <w:gridSpan w:val="2"/>
          </w:tcPr>
          <w:p w:rsidR="00D05F27" w:rsidRPr="00D05F27" w:rsidRDefault="00D05F27" w:rsidP="00D0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>Эрнандес</w:t>
            </w:r>
            <w:proofErr w:type="spellEnd"/>
            <w:r w:rsidRPr="00D0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Джессика </w:t>
            </w:r>
          </w:p>
          <w:p w:rsidR="00773F6E" w:rsidRDefault="00773F6E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F6E" w:rsidRDefault="00D05F27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студент фак</w:t>
            </w:r>
            <w:r w:rsidR="00F97F13">
              <w:rPr>
                <w:rFonts w:ascii="Times New Roman" w:hAnsi="Times New Roman" w:cs="Times New Roman"/>
                <w:sz w:val="24"/>
                <w:szCs w:val="24"/>
              </w:rPr>
              <w:t xml:space="preserve">ультета бизнеса НГТУ, 1 уровень </w:t>
            </w:r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Баранчеева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Игоревна, канд. </w:t>
            </w:r>
            <w:proofErr w:type="spellStart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05F27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русского языка НГТУ)</w:t>
            </w:r>
          </w:p>
          <w:p w:rsidR="00F97F13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13" w:rsidRPr="00FD2BF6" w:rsidTr="00A91014">
        <w:tc>
          <w:tcPr>
            <w:tcW w:w="10881" w:type="dxa"/>
            <w:gridSpan w:val="4"/>
          </w:tcPr>
          <w:p w:rsidR="00F97F13" w:rsidRDefault="00F97F13" w:rsidP="00F97F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7F13" w:rsidRDefault="00F97F13" w:rsidP="00F97F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7F13">
              <w:rPr>
                <w:rFonts w:ascii="Times New Roman" w:hAnsi="Times New Roman" w:cs="Times New Roman"/>
                <w:b/>
                <w:sz w:val="28"/>
                <w:szCs w:val="24"/>
              </w:rPr>
              <w:t>Секция 2. Круглый стол</w:t>
            </w:r>
          </w:p>
          <w:p w:rsidR="00F97F13" w:rsidRPr="00F97F13" w:rsidRDefault="00F97F13" w:rsidP="00F9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13" w:rsidRPr="00FD2BF6" w:rsidTr="00401ADB">
        <w:tc>
          <w:tcPr>
            <w:tcW w:w="709" w:type="dxa"/>
          </w:tcPr>
          <w:p w:rsidR="00F97F13" w:rsidRPr="00173D37" w:rsidRDefault="00F97F13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19" w:type="dxa"/>
            <w:gridSpan w:val="2"/>
          </w:tcPr>
          <w:p w:rsidR="00F97F13" w:rsidRPr="00F97F13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Николаевич,</w:t>
            </w:r>
          </w:p>
          <w:p w:rsidR="00F97F13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F13">
              <w:rPr>
                <w:rFonts w:ascii="Times New Roman" w:hAnsi="Times New Roman" w:cs="Times New Roman"/>
                <w:b/>
                <w:sz w:val="24"/>
                <w:szCs w:val="24"/>
              </w:rPr>
              <w:t>Симиненко</w:t>
            </w:r>
            <w:proofErr w:type="spellEnd"/>
            <w:r w:rsidRPr="00F9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Игоревич</w:t>
            </w:r>
          </w:p>
          <w:p w:rsidR="00F97F13" w:rsidRPr="00D05F27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97F13" w:rsidRPr="00F97F13" w:rsidRDefault="00F97F13" w:rsidP="00F9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факультета </w:t>
            </w:r>
            <w:proofErr w:type="spellStart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автоматизации НГТУ </w:t>
            </w:r>
            <w:r w:rsidRPr="00F97F13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Тум</w:t>
            </w:r>
            <w:proofErr w:type="spellEnd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Анатольевна, ст. преп. кафедры русского языка НГТУ)</w:t>
            </w:r>
          </w:p>
        </w:tc>
      </w:tr>
      <w:tr w:rsidR="00F97F13" w:rsidRPr="00FD2BF6" w:rsidTr="00401ADB">
        <w:tc>
          <w:tcPr>
            <w:tcW w:w="709" w:type="dxa"/>
          </w:tcPr>
          <w:p w:rsidR="00F97F13" w:rsidRPr="00173D37" w:rsidRDefault="00F97F13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19" w:type="dxa"/>
            <w:gridSpan w:val="2"/>
          </w:tcPr>
          <w:p w:rsidR="00F97F13" w:rsidRPr="00F97F13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Хоменко Павел Александрович, </w:t>
            </w:r>
          </w:p>
          <w:p w:rsidR="00F97F13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Пашков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 Эдуардович</w:t>
            </w:r>
          </w:p>
          <w:p w:rsidR="00F97F13" w:rsidRPr="00D05F27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97F13" w:rsidRPr="00F97F13" w:rsidRDefault="00F97F13" w:rsidP="00F9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студенты Новосибирского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института (филиала ТГУ) </w:t>
            </w:r>
            <w:r w:rsidRPr="00F97F13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 xml:space="preserve"> Нина Георгиевна, канд. </w:t>
            </w:r>
            <w:proofErr w:type="spellStart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. наук, доцент НЮ</w:t>
            </w:r>
            <w:proofErr w:type="gramStart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ф)ТГУ)</w:t>
            </w:r>
          </w:p>
        </w:tc>
      </w:tr>
      <w:tr w:rsidR="00F97F13" w:rsidRPr="00FD2BF6" w:rsidTr="00401ADB">
        <w:tc>
          <w:tcPr>
            <w:tcW w:w="709" w:type="dxa"/>
          </w:tcPr>
          <w:p w:rsidR="00F97F13" w:rsidRPr="00173D37" w:rsidRDefault="00F97F13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19" w:type="dxa"/>
            <w:gridSpan w:val="2"/>
          </w:tcPr>
          <w:p w:rsidR="00F97F13" w:rsidRPr="00F97F13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F13">
              <w:rPr>
                <w:rFonts w:ascii="Times New Roman" w:hAnsi="Times New Roman" w:cs="Times New Roman"/>
                <w:b/>
                <w:sz w:val="24"/>
                <w:szCs w:val="24"/>
              </w:rPr>
              <w:t>Пшенникова</w:t>
            </w:r>
            <w:proofErr w:type="spellEnd"/>
            <w:r w:rsidRPr="00F9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Викторовна, </w:t>
            </w:r>
          </w:p>
          <w:p w:rsidR="00F97F13" w:rsidRPr="00D05F27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Сергеевна</w:t>
            </w:r>
          </w:p>
        </w:tc>
        <w:tc>
          <w:tcPr>
            <w:tcW w:w="5953" w:type="dxa"/>
          </w:tcPr>
          <w:p w:rsidR="00F97F13" w:rsidRPr="00F97F13" w:rsidRDefault="00F97F13" w:rsidP="00F9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факультета инженерных и информационных технологий НГАСУ (руководитель – Григорьева Марина Александровна, канд. </w:t>
            </w:r>
            <w:proofErr w:type="spellStart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русского языка НГАСУ)</w:t>
            </w:r>
          </w:p>
          <w:p w:rsidR="00F97F13" w:rsidRPr="00D05F27" w:rsidRDefault="00F97F13" w:rsidP="00D0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13" w:rsidRPr="00FD2BF6" w:rsidTr="00401ADB">
        <w:tc>
          <w:tcPr>
            <w:tcW w:w="709" w:type="dxa"/>
          </w:tcPr>
          <w:p w:rsidR="00F97F13" w:rsidRPr="00173D37" w:rsidRDefault="00F97F13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9" w:type="dxa"/>
            <w:gridSpan w:val="2"/>
          </w:tcPr>
          <w:p w:rsidR="00401ADB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3">
              <w:rPr>
                <w:rFonts w:ascii="Times New Roman" w:hAnsi="Times New Roman" w:cs="Times New Roman"/>
                <w:b/>
                <w:sz w:val="24"/>
                <w:szCs w:val="24"/>
              </w:rPr>
              <w:t>Анф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илофьева </w:t>
            </w:r>
          </w:p>
          <w:p w:rsidR="00F97F13" w:rsidRPr="00F97F13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  <w:p w:rsidR="00F97F13" w:rsidRPr="00D05F27" w:rsidRDefault="00F97F13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97F13" w:rsidRPr="00D05F27" w:rsidRDefault="00F97F13" w:rsidP="00F9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студент факультета социальной работы, клинической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 менеджмента НГМУ </w:t>
            </w:r>
            <w:r w:rsidRPr="00F97F13">
              <w:rPr>
                <w:rFonts w:ascii="Times New Roman" w:hAnsi="Times New Roman" w:cs="Times New Roman"/>
                <w:sz w:val="24"/>
                <w:szCs w:val="24"/>
              </w:rPr>
              <w:t>(руководитель – Шабалина Лариса Александровна, ст. преп. кафедры лингвистики и межкультурной коммуникации НГМУ)</w:t>
            </w:r>
          </w:p>
        </w:tc>
      </w:tr>
      <w:tr w:rsidR="00695C6F" w:rsidRPr="00FD2BF6" w:rsidTr="00B404A1">
        <w:tc>
          <w:tcPr>
            <w:tcW w:w="10881" w:type="dxa"/>
            <w:gridSpan w:val="4"/>
          </w:tcPr>
          <w:p w:rsidR="00695C6F" w:rsidRDefault="00695C6F" w:rsidP="00695C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95C6F" w:rsidRDefault="00695C6F" w:rsidP="00695C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Секция 3</w:t>
            </w:r>
            <w:r w:rsidRPr="00F97F13">
              <w:rPr>
                <w:rFonts w:ascii="Times New Roman" w:hAnsi="Times New Roman" w:cs="Times New Roman"/>
                <w:b/>
                <w:sz w:val="28"/>
                <w:szCs w:val="24"/>
              </w:rPr>
              <w:t>. Круглый стол</w:t>
            </w:r>
          </w:p>
          <w:p w:rsidR="00695C6F" w:rsidRPr="00F97F13" w:rsidRDefault="00695C6F" w:rsidP="00F9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6F" w:rsidRPr="00FD2BF6" w:rsidTr="00401ADB">
        <w:tc>
          <w:tcPr>
            <w:tcW w:w="709" w:type="dxa"/>
          </w:tcPr>
          <w:p w:rsidR="00695C6F" w:rsidRPr="00173D37" w:rsidRDefault="00695C6F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19" w:type="dxa"/>
            <w:gridSpan w:val="2"/>
          </w:tcPr>
          <w:p w:rsidR="00695C6F" w:rsidRPr="00695C6F" w:rsidRDefault="00695C6F" w:rsidP="0069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Михеева Екатерина Александровна, </w:t>
            </w:r>
          </w:p>
          <w:p w:rsidR="00695C6F" w:rsidRDefault="00695C6F" w:rsidP="0069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Павловна, </w:t>
            </w:r>
          </w:p>
          <w:p w:rsidR="00695C6F" w:rsidRDefault="00695C6F" w:rsidP="0069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Мотов Кирилл Сергеевич</w:t>
            </w:r>
          </w:p>
          <w:p w:rsidR="00611206" w:rsidRPr="00F97F13" w:rsidRDefault="00611206" w:rsidP="0069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95C6F" w:rsidRPr="007F0531" w:rsidRDefault="00695C6F" w:rsidP="0069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1">
              <w:rPr>
                <w:rFonts w:ascii="Times New Roman" w:hAnsi="Times New Roman" w:cs="Times New Roman"/>
                <w:sz w:val="24"/>
                <w:szCs w:val="24"/>
              </w:rPr>
              <w:t>студенты Новосибирского речного колледжа</w:t>
            </w:r>
          </w:p>
          <w:p w:rsidR="00695C6F" w:rsidRPr="00F97F13" w:rsidRDefault="00695C6F" w:rsidP="0069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1">
              <w:rPr>
                <w:rFonts w:ascii="Times New Roman" w:hAnsi="Times New Roman" w:cs="Times New Roman"/>
                <w:sz w:val="24"/>
                <w:szCs w:val="24"/>
              </w:rPr>
              <w:t>(руководитель – Ляхова Татьяна Николаевна, преподаватель русского языка и литературы)</w:t>
            </w:r>
          </w:p>
        </w:tc>
      </w:tr>
      <w:tr w:rsidR="00695C6F" w:rsidRPr="00FD2BF6" w:rsidTr="00401ADB">
        <w:tc>
          <w:tcPr>
            <w:tcW w:w="709" w:type="dxa"/>
          </w:tcPr>
          <w:p w:rsidR="00695C6F" w:rsidRPr="00173D37" w:rsidRDefault="00695C6F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19" w:type="dxa"/>
            <w:gridSpan w:val="2"/>
          </w:tcPr>
          <w:p w:rsidR="007F0531" w:rsidRPr="007F0531" w:rsidRDefault="007F0531" w:rsidP="007F0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Золотухин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 Олегович</w:t>
            </w:r>
          </w:p>
          <w:p w:rsidR="00695C6F" w:rsidRPr="00F97F13" w:rsidRDefault="00695C6F" w:rsidP="007F0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95C6F" w:rsidRDefault="007F0531" w:rsidP="007F0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1">
              <w:rPr>
                <w:rFonts w:ascii="Times New Roman" w:hAnsi="Times New Roman" w:cs="Times New Roman"/>
                <w:sz w:val="24"/>
                <w:szCs w:val="24"/>
              </w:rPr>
              <w:t>студент Новосибирского колледжа транспор</w:t>
            </w:r>
            <w:r w:rsidR="00611206">
              <w:rPr>
                <w:rFonts w:ascii="Times New Roman" w:hAnsi="Times New Roman" w:cs="Times New Roman"/>
                <w:sz w:val="24"/>
                <w:szCs w:val="24"/>
              </w:rPr>
              <w:t xml:space="preserve">тных технологий им. Н.А. Лунина </w:t>
            </w:r>
            <w:r w:rsidRPr="007F0531">
              <w:rPr>
                <w:rFonts w:ascii="Times New Roman" w:hAnsi="Times New Roman" w:cs="Times New Roman"/>
                <w:sz w:val="24"/>
                <w:szCs w:val="24"/>
              </w:rPr>
              <w:t>(руководитель – Хованская Инга Владиславовна, преподаватель русского языка и литературы)</w:t>
            </w:r>
          </w:p>
          <w:p w:rsidR="00611206" w:rsidRPr="00F97F13" w:rsidRDefault="00611206" w:rsidP="007F0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6F" w:rsidRPr="00FD2BF6" w:rsidTr="00401ADB">
        <w:tc>
          <w:tcPr>
            <w:tcW w:w="709" w:type="dxa"/>
          </w:tcPr>
          <w:p w:rsidR="00695C6F" w:rsidRPr="00173D37" w:rsidRDefault="00695C6F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19" w:type="dxa"/>
            <w:gridSpan w:val="2"/>
          </w:tcPr>
          <w:p w:rsidR="00695C6F" w:rsidRPr="00F97F13" w:rsidRDefault="007F0531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Яцученко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Александровна </w:t>
            </w:r>
          </w:p>
        </w:tc>
        <w:tc>
          <w:tcPr>
            <w:tcW w:w="5953" w:type="dxa"/>
          </w:tcPr>
          <w:p w:rsidR="00695C6F" w:rsidRDefault="007F0531" w:rsidP="00F9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Новосибирского химико-технологического колледжа им. Д.И. Менделеева (руководитель – </w:t>
            </w:r>
            <w:r w:rsidR="00611206">
              <w:rPr>
                <w:rFonts w:ascii="Times New Roman" w:hAnsi="Times New Roman" w:cs="Times New Roman"/>
                <w:sz w:val="24"/>
                <w:szCs w:val="24"/>
              </w:rPr>
              <w:t>Филатенко Татьяна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икторовна, преподаватель русского языка и литературы)</w:t>
            </w:r>
          </w:p>
          <w:p w:rsidR="00611206" w:rsidRPr="00F97F13" w:rsidRDefault="00611206" w:rsidP="00F9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6F" w:rsidRPr="00FD2BF6" w:rsidTr="00401ADB">
        <w:tc>
          <w:tcPr>
            <w:tcW w:w="709" w:type="dxa"/>
          </w:tcPr>
          <w:p w:rsidR="00695C6F" w:rsidRPr="007F0531" w:rsidRDefault="00695C6F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9" w:type="dxa"/>
            <w:gridSpan w:val="2"/>
          </w:tcPr>
          <w:p w:rsidR="00611206" w:rsidRPr="00611206" w:rsidRDefault="00611206" w:rsidP="00611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Бурова Вероника Павловна</w:t>
            </w:r>
          </w:p>
          <w:p w:rsidR="00695C6F" w:rsidRPr="00F97F13" w:rsidRDefault="00695C6F" w:rsidP="00611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11206" w:rsidRPr="00611206" w:rsidRDefault="00611206" w:rsidP="006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0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Новосибирского технологического колледжа </w:t>
            </w:r>
          </w:p>
          <w:p w:rsidR="00695C6F" w:rsidRDefault="00611206" w:rsidP="006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06">
              <w:rPr>
                <w:rFonts w:ascii="Times New Roman" w:hAnsi="Times New Roman" w:cs="Times New Roman"/>
                <w:sz w:val="24"/>
                <w:szCs w:val="24"/>
              </w:rPr>
              <w:t>(руководитель – Кротов Олег Анатольевич, преподаватель русского языка и литературы)</w:t>
            </w:r>
          </w:p>
          <w:p w:rsidR="00611206" w:rsidRPr="00F97F13" w:rsidRDefault="00611206" w:rsidP="0061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6F" w:rsidRPr="00FD2BF6" w:rsidTr="00401ADB">
        <w:tc>
          <w:tcPr>
            <w:tcW w:w="709" w:type="dxa"/>
          </w:tcPr>
          <w:p w:rsidR="00695C6F" w:rsidRPr="007F0531" w:rsidRDefault="00695C6F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9" w:type="dxa"/>
            <w:gridSpan w:val="2"/>
          </w:tcPr>
          <w:p w:rsidR="00695C6F" w:rsidRPr="00F97F13" w:rsidRDefault="00611206" w:rsidP="00F9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Сардлишвили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5953" w:type="dxa"/>
          </w:tcPr>
          <w:p w:rsidR="00695C6F" w:rsidRDefault="00611206" w:rsidP="00F9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Новосибирского профессионально-педагогического колледжа (руководитель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Михайловна, преподаватель русского языка)</w:t>
            </w:r>
          </w:p>
          <w:p w:rsidR="00611206" w:rsidRPr="00F97F13" w:rsidRDefault="00611206" w:rsidP="00F9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F28" w:rsidRDefault="00972F28"/>
    <w:sectPr w:rsidR="00972F28" w:rsidSect="00401ADB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8"/>
    <w:rsid w:val="000126C0"/>
    <w:rsid w:val="00025D79"/>
    <w:rsid w:val="000810E0"/>
    <w:rsid w:val="00094F66"/>
    <w:rsid w:val="000D3801"/>
    <w:rsid w:val="00136220"/>
    <w:rsid w:val="00194FAC"/>
    <w:rsid w:val="001A05AE"/>
    <w:rsid w:val="0020089F"/>
    <w:rsid w:val="00253583"/>
    <w:rsid w:val="002F70E7"/>
    <w:rsid w:val="0035003E"/>
    <w:rsid w:val="003C5066"/>
    <w:rsid w:val="00401ADB"/>
    <w:rsid w:val="005236E2"/>
    <w:rsid w:val="005E37EE"/>
    <w:rsid w:val="00611206"/>
    <w:rsid w:val="00664EB1"/>
    <w:rsid w:val="0067084E"/>
    <w:rsid w:val="00695C6F"/>
    <w:rsid w:val="006E049B"/>
    <w:rsid w:val="006E50A4"/>
    <w:rsid w:val="006E5C99"/>
    <w:rsid w:val="0071704D"/>
    <w:rsid w:val="0074196A"/>
    <w:rsid w:val="00773F6E"/>
    <w:rsid w:val="007911AB"/>
    <w:rsid w:val="007F0531"/>
    <w:rsid w:val="008036E4"/>
    <w:rsid w:val="00972F28"/>
    <w:rsid w:val="009B2D88"/>
    <w:rsid w:val="009B4F11"/>
    <w:rsid w:val="00AB695E"/>
    <w:rsid w:val="00B2449A"/>
    <w:rsid w:val="00B6583F"/>
    <w:rsid w:val="00B76F1E"/>
    <w:rsid w:val="00C521EA"/>
    <w:rsid w:val="00C52F64"/>
    <w:rsid w:val="00CD0E20"/>
    <w:rsid w:val="00D05F27"/>
    <w:rsid w:val="00D42883"/>
    <w:rsid w:val="00D7151A"/>
    <w:rsid w:val="00DB7331"/>
    <w:rsid w:val="00DE12B2"/>
    <w:rsid w:val="00DF24FD"/>
    <w:rsid w:val="00DF3872"/>
    <w:rsid w:val="00E0505F"/>
    <w:rsid w:val="00E319AD"/>
    <w:rsid w:val="00E65761"/>
    <w:rsid w:val="00F97968"/>
    <w:rsid w:val="00F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sazhenina k.</dc:creator>
  <cp:keywords/>
  <dc:description/>
  <cp:lastModifiedBy>Озерова Дарья Владимировна</cp:lastModifiedBy>
  <cp:revision>27</cp:revision>
  <cp:lastPrinted>2011-06-02T10:37:00Z</cp:lastPrinted>
  <dcterms:created xsi:type="dcterms:W3CDTF">2011-06-02T09:27:00Z</dcterms:created>
  <dcterms:modified xsi:type="dcterms:W3CDTF">2018-03-12T07:20:00Z</dcterms:modified>
</cp:coreProperties>
</file>