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62" w:rsidRDefault="00506262" w:rsidP="0050626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НОВОСИБИРСКИЙ ОБЛАСТНОЙ ФОНД СОХРАНЕНИЯ И РАЗВИТИЯ                                      </w:t>
      </w:r>
    </w:p>
    <w:p w:rsidR="00506262" w:rsidRDefault="00506262" w:rsidP="0050626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РУССКОГО ЯЗЫКА «РОДНОЕ СЛОВО»</w:t>
      </w:r>
    </w:p>
    <w:p w:rsidR="00506262" w:rsidRDefault="00506262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52" w:rsidRPr="00234B76" w:rsidRDefault="003A5548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76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</w:p>
    <w:p w:rsidR="00234B76" w:rsidRDefault="003A5548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76">
        <w:rPr>
          <w:rFonts w:ascii="Times New Roman" w:hAnsi="Times New Roman" w:cs="Times New Roman"/>
          <w:b/>
          <w:sz w:val="28"/>
          <w:szCs w:val="28"/>
        </w:rPr>
        <w:t>«Добрые сказки и истории»</w:t>
      </w:r>
    </w:p>
    <w:p w:rsidR="003A5548" w:rsidRDefault="00234B76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 – 2021 </w:t>
      </w:r>
    </w:p>
    <w:p w:rsidR="00BB1545" w:rsidRDefault="00BB1545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4B76" w:rsidRDefault="00BB1545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D967F0" w:rsidRDefault="00234B76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67F0">
        <w:rPr>
          <w:rFonts w:ascii="Times New Roman" w:hAnsi="Times New Roman" w:cs="Times New Roman"/>
          <w:b/>
          <w:sz w:val="28"/>
          <w:szCs w:val="28"/>
        </w:rPr>
        <w:t>«Что за прелесть эти сказки!»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484"/>
        <w:gridCol w:w="976"/>
        <w:gridCol w:w="3893"/>
        <w:gridCol w:w="2835"/>
        <w:gridCol w:w="4961"/>
        <w:gridCol w:w="2465"/>
      </w:tblGrid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93" w:type="dxa"/>
          </w:tcPr>
          <w:p w:rsidR="0004144F" w:rsidRDefault="0004144F" w:rsidP="00041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961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65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 Ломакиных</w:t>
            </w:r>
          </w:p>
        </w:tc>
        <w:tc>
          <w:tcPr>
            <w:tcW w:w="2835" w:type="dxa"/>
          </w:tcPr>
          <w:p w:rsidR="0004144F" w:rsidRDefault="00A943D3" w:rsidP="00D3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</w:t>
            </w:r>
            <w:r w:rsidR="0004144F">
              <w:rPr>
                <w:rFonts w:ascii="Times New Roman" w:hAnsi="Times New Roman" w:cs="Times New Roman"/>
                <w:sz w:val="28"/>
              </w:rPr>
              <w:t>«Сказк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04144F">
              <w:rPr>
                <w:rFonts w:ascii="Times New Roman" w:hAnsi="Times New Roman" w:cs="Times New Roman"/>
                <w:sz w:val="28"/>
              </w:rPr>
              <w:t xml:space="preserve"> о попе и о работнике его </w:t>
            </w:r>
            <w:proofErr w:type="spellStart"/>
            <w:proofErr w:type="gramStart"/>
            <w:r w:rsidR="0004144F">
              <w:rPr>
                <w:rFonts w:ascii="Times New Roman" w:hAnsi="Times New Roman" w:cs="Times New Roman"/>
                <w:sz w:val="28"/>
              </w:rPr>
              <w:t>Балде</w:t>
            </w:r>
            <w:proofErr w:type="spellEnd"/>
            <w:proofErr w:type="gramEnd"/>
            <w:r w:rsidR="0004144F">
              <w:rPr>
                <w:rFonts w:ascii="Times New Roman" w:hAnsi="Times New Roman" w:cs="Times New Roman"/>
                <w:sz w:val="28"/>
              </w:rPr>
              <w:t>»</w:t>
            </w:r>
            <w:r w:rsidR="00D378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4961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44F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 </w:t>
            </w:r>
            <w:proofErr w:type="spellStart"/>
            <w:r w:rsidRPr="0004144F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04144F">
              <w:rPr>
                <w:rFonts w:ascii="Times New Roman" w:hAnsi="Times New Roman" w:cs="Times New Roman"/>
                <w:sz w:val="28"/>
                <w:szCs w:val="28"/>
              </w:rPr>
              <w:t xml:space="preserve"> района» р.</w:t>
            </w:r>
            <w:r w:rsidR="001B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44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26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44F">
              <w:rPr>
                <w:rFonts w:ascii="Times New Roman" w:hAnsi="Times New Roman" w:cs="Times New Roman"/>
                <w:sz w:val="28"/>
                <w:szCs w:val="28"/>
              </w:rPr>
              <w:t xml:space="preserve">Линево </w:t>
            </w:r>
            <w:proofErr w:type="spellStart"/>
            <w:r w:rsidRPr="0004144F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04144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465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44F">
              <w:rPr>
                <w:rFonts w:ascii="Times New Roman" w:hAnsi="Times New Roman" w:cs="Times New Roman"/>
                <w:sz w:val="28"/>
                <w:szCs w:val="28"/>
              </w:rPr>
              <w:t>Лихацкая</w:t>
            </w:r>
            <w:proofErr w:type="spellEnd"/>
            <w:r w:rsidRPr="000414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  <w:p w:rsidR="002B1C10" w:rsidRDefault="002B1C10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04144F" w:rsidRDefault="00EC568E" w:rsidP="00EC56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Дарья, Каримова Алина, Шилов Егор, Старков Степан,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Кодочигов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Журавлева Любовь</w:t>
            </w:r>
          </w:p>
        </w:tc>
        <w:tc>
          <w:tcPr>
            <w:tcW w:w="2835" w:type="dxa"/>
          </w:tcPr>
          <w:p w:rsidR="0004144F" w:rsidRDefault="00A943D3" w:rsidP="00A943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«Сказке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ртвой царевне и семи богатырях»</w:t>
            </w:r>
            <w:r w:rsidR="00D37878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4961" w:type="dxa"/>
          </w:tcPr>
          <w:p w:rsidR="0004144F" w:rsidRDefault="00A943D3" w:rsidP="006D05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«Дельфин» р.</w:t>
            </w:r>
            <w:r w:rsidR="001B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Краснообск</w:t>
            </w:r>
            <w:proofErr w:type="spellEnd"/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Новосибирского района Новосибирской области</w:t>
            </w:r>
          </w:p>
        </w:tc>
        <w:tc>
          <w:tcPr>
            <w:tcW w:w="2465" w:type="dxa"/>
          </w:tcPr>
          <w:p w:rsidR="0004144F" w:rsidRDefault="00A943D3" w:rsidP="00A9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Ивановна,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 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04144F" w:rsidRDefault="00D37878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proofErr w:type="spellStart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>Ишонина</w:t>
            </w:r>
            <w:proofErr w:type="spellEnd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Алёна, </w:t>
            </w:r>
            <w:proofErr w:type="spellStart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>Антишин</w:t>
            </w:r>
            <w:proofErr w:type="spellEnd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Матвей, Иванова Алёна</w:t>
            </w:r>
          </w:p>
        </w:tc>
        <w:tc>
          <w:tcPr>
            <w:tcW w:w="2835" w:type="dxa"/>
          </w:tcPr>
          <w:p w:rsidR="0004144F" w:rsidRDefault="00D37878" w:rsidP="00D3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</w:t>
            </w:r>
            <w:r>
              <w:rPr>
                <w:rFonts w:ascii="Times New Roman" w:hAnsi="Times New Roman" w:cs="Times New Roman"/>
                <w:sz w:val="28"/>
              </w:rPr>
              <w:t xml:space="preserve">«Сказке о попе и о работнике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Балде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4961" w:type="dxa"/>
          </w:tcPr>
          <w:p w:rsidR="0004144F" w:rsidRDefault="00D37878" w:rsidP="00D3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Новоспасской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>Юнопионерская</w:t>
            </w:r>
            <w:proofErr w:type="spellEnd"/>
            <w:r w:rsidRPr="00D3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д. Юный Пионер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465" w:type="dxa"/>
          </w:tcPr>
          <w:p w:rsidR="0004144F" w:rsidRDefault="00D37878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Ирина Владимировна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04144F" w:rsidRDefault="00D37878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«Неугомонные»</w:t>
            </w:r>
          </w:p>
        </w:tc>
        <w:tc>
          <w:tcPr>
            <w:tcW w:w="2835" w:type="dxa"/>
          </w:tcPr>
          <w:p w:rsidR="00D37878" w:rsidRDefault="00D37878" w:rsidP="00D3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«Сказке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ртвой царевне и семи богатырях»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44F" w:rsidRDefault="00A943D3" w:rsidP="00A943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4961" w:type="dxa"/>
          </w:tcPr>
          <w:p w:rsidR="0004144F" w:rsidRDefault="00535C53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Землянозаимская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535C53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465" w:type="dxa"/>
          </w:tcPr>
          <w:p w:rsidR="0004144F" w:rsidRDefault="00535C53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Анастасия Анатольевна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04144F" w:rsidRDefault="0054153C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53C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искусства «Почемучка»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E7506" w:rsidRDefault="002E7506" w:rsidP="002E7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«Сказке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ртвой царевне и семи богатырях»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44F" w:rsidRDefault="002E7506" w:rsidP="002E7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4961" w:type="dxa"/>
          </w:tcPr>
          <w:p w:rsidR="0004144F" w:rsidRDefault="0054153C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Новосибирского района «ЦБС» Сосновская сельская библиотека п. Сосновка Новосибирского района Новосибирской области</w:t>
            </w:r>
          </w:p>
        </w:tc>
        <w:tc>
          <w:tcPr>
            <w:tcW w:w="2465" w:type="dxa"/>
          </w:tcPr>
          <w:p w:rsidR="0004144F" w:rsidRDefault="002E7506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06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2E750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04144F" w:rsidRDefault="002E7506" w:rsidP="002E7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Хмелева Алена, </w:t>
            </w:r>
            <w:proofErr w:type="spellStart"/>
            <w:r w:rsidRPr="002E7506">
              <w:rPr>
                <w:rFonts w:ascii="Times New Roman" w:hAnsi="Times New Roman" w:cs="Times New Roman"/>
                <w:sz w:val="28"/>
                <w:szCs w:val="28"/>
              </w:rPr>
              <w:t>Боронова</w:t>
            </w:r>
            <w:proofErr w:type="spellEnd"/>
            <w:r w:rsidRPr="002E750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835" w:type="dxa"/>
          </w:tcPr>
          <w:p w:rsidR="002E7506" w:rsidRDefault="002E7506" w:rsidP="002E7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«Сказке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ртвой царевне и семи богатырях»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44F" w:rsidRDefault="002E7506" w:rsidP="002E7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4961" w:type="dxa"/>
          </w:tcPr>
          <w:p w:rsidR="0004144F" w:rsidRDefault="002E7506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06">
              <w:rPr>
                <w:rFonts w:ascii="Times New Roman" w:hAnsi="Times New Roman" w:cs="Times New Roman"/>
                <w:sz w:val="28"/>
                <w:szCs w:val="28"/>
              </w:rPr>
              <w:t>МБУДО ДТ «Октябрьский» на базе МБОУ СОШ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465" w:type="dxa"/>
          </w:tcPr>
          <w:p w:rsidR="0004144F" w:rsidRDefault="002E7506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06">
              <w:rPr>
                <w:rFonts w:ascii="Times New Roman" w:hAnsi="Times New Roman" w:cs="Times New Roman"/>
                <w:sz w:val="28"/>
                <w:szCs w:val="28"/>
              </w:rPr>
              <w:t>Волкова Светлана Борисовна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D967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04144F" w:rsidRDefault="002E7506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D0574" w:rsidRDefault="006D0574" w:rsidP="006D05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«Сказке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 xml:space="preserve">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943D3">
              <w:rPr>
                <w:rFonts w:ascii="Times New Roman" w:hAnsi="Times New Roman" w:cs="Times New Roman"/>
                <w:sz w:val="28"/>
                <w:szCs w:val="28"/>
              </w:rPr>
              <w:t>ртвой царевне и семи богатырях»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44F" w:rsidRDefault="006D0574" w:rsidP="006D05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</w:t>
            </w:r>
          </w:p>
        </w:tc>
        <w:tc>
          <w:tcPr>
            <w:tcW w:w="4961" w:type="dxa"/>
          </w:tcPr>
          <w:p w:rsidR="0004144F" w:rsidRDefault="006D0574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74">
              <w:rPr>
                <w:rFonts w:ascii="Times New Roman" w:hAnsi="Times New Roman" w:cs="Times New Roman"/>
                <w:sz w:val="28"/>
                <w:szCs w:val="28"/>
              </w:rPr>
              <w:t>МАДОУ д/с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574">
              <w:rPr>
                <w:rFonts w:ascii="Times New Roman" w:hAnsi="Times New Roman" w:cs="Times New Roman"/>
                <w:sz w:val="28"/>
                <w:szCs w:val="28"/>
              </w:rPr>
              <w:t>390 «Берег детства» г.</w:t>
            </w:r>
            <w:r w:rsidR="000D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574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0D32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04144F" w:rsidRDefault="001E761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61F">
              <w:rPr>
                <w:rFonts w:ascii="Times New Roman" w:hAnsi="Times New Roman" w:cs="Times New Roman"/>
                <w:sz w:val="28"/>
                <w:szCs w:val="28"/>
              </w:rPr>
              <w:t>Гудовская</w:t>
            </w:r>
            <w:proofErr w:type="spellEnd"/>
            <w:r w:rsidRPr="001E761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761F"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 w:rsidRPr="001E761F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Васильевна</w:t>
            </w:r>
          </w:p>
        </w:tc>
      </w:tr>
      <w:tr w:rsidR="0004144F" w:rsidTr="00EC568E">
        <w:tc>
          <w:tcPr>
            <w:tcW w:w="484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04144F" w:rsidRDefault="0004144F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04144F" w:rsidRDefault="000D32A3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Якубенко </w:t>
            </w:r>
          </w:p>
        </w:tc>
        <w:tc>
          <w:tcPr>
            <w:tcW w:w="2835" w:type="dxa"/>
          </w:tcPr>
          <w:p w:rsidR="0004144F" w:rsidRDefault="000D32A3" w:rsidP="00A943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</w:t>
            </w:r>
            <w:r>
              <w:rPr>
                <w:rFonts w:ascii="Times New Roman" w:hAnsi="Times New Roman" w:cs="Times New Roman"/>
                <w:sz w:val="28"/>
              </w:rPr>
              <w:t xml:space="preserve">«Сказке о попе и о работнике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Балде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Пушкина </w:t>
            </w:r>
          </w:p>
        </w:tc>
        <w:tc>
          <w:tcPr>
            <w:tcW w:w="4961" w:type="dxa"/>
          </w:tcPr>
          <w:p w:rsidR="0004144F" w:rsidRDefault="000D32A3" w:rsidP="000D3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A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A3">
              <w:rPr>
                <w:rFonts w:ascii="Times New Roman" w:hAnsi="Times New Roman" w:cs="Times New Roman"/>
                <w:sz w:val="28"/>
                <w:szCs w:val="28"/>
              </w:rPr>
              <w:t>86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A3">
              <w:rPr>
                <w:rFonts w:ascii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2465" w:type="dxa"/>
          </w:tcPr>
          <w:p w:rsidR="0004144F" w:rsidRDefault="008D2CD8" w:rsidP="003A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CD8">
              <w:rPr>
                <w:rFonts w:ascii="Times New Roman" w:hAnsi="Times New Roman" w:cs="Times New Roman"/>
                <w:sz w:val="28"/>
                <w:szCs w:val="28"/>
              </w:rPr>
              <w:t>Глухова Елена Владимировна</w:t>
            </w:r>
          </w:p>
        </w:tc>
      </w:tr>
    </w:tbl>
    <w:p w:rsidR="00234B76" w:rsidRDefault="00234B76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727" w:rsidRDefault="00BB7727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BB7727" w:rsidRPr="00F3316E" w:rsidRDefault="00BB7727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6E">
        <w:rPr>
          <w:rFonts w:ascii="Times New Roman" w:hAnsi="Times New Roman" w:cs="Times New Roman"/>
          <w:b/>
          <w:sz w:val="28"/>
          <w:szCs w:val="28"/>
        </w:rPr>
        <w:t xml:space="preserve">«Приключения литературных героев» 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484"/>
        <w:gridCol w:w="976"/>
        <w:gridCol w:w="3893"/>
        <w:gridCol w:w="2835"/>
        <w:gridCol w:w="4961"/>
        <w:gridCol w:w="2465"/>
      </w:tblGrid>
      <w:tr w:rsidR="00BB7727" w:rsidTr="00AB5ED3">
        <w:tc>
          <w:tcPr>
            <w:tcW w:w="484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93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961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65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B7727" w:rsidTr="00AB5ED3">
        <w:tc>
          <w:tcPr>
            <w:tcW w:w="484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BB7727" w:rsidRDefault="00AC0828" w:rsidP="00AC0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Дрючина</w:t>
            </w:r>
            <w:proofErr w:type="spellEnd"/>
            <w:r w:rsidRPr="00AC0828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Зайцев Артём</w:t>
            </w:r>
          </w:p>
        </w:tc>
        <w:tc>
          <w:tcPr>
            <w:tcW w:w="2835" w:type="dxa"/>
          </w:tcPr>
          <w:p w:rsidR="00BB7727" w:rsidRDefault="00AC0828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сказке </w:t>
            </w:r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Толстого </w:t>
            </w:r>
          </w:p>
        </w:tc>
        <w:tc>
          <w:tcPr>
            <w:tcW w:w="4961" w:type="dxa"/>
          </w:tcPr>
          <w:p w:rsidR="00BB7727" w:rsidRDefault="00260063" w:rsidP="00260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63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6006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0063">
              <w:rPr>
                <w:rFonts w:ascii="Times New Roman" w:hAnsi="Times New Roman" w:cs="Times New Roman"/>
                <w:sz w:val="28"/>
                <w:szCs w:val="28"/>
              </w:rPr>
              <w:t xml:space="preserve"> МКУК «ЦБС» г. Куйбышева Куйбышевского района Новосибирской области</w:t>
            </w:r>
          </w:p>
        </w:tc>
        <w:tc>
          <w:tcPr>
            <w:tcW w:w="2465" w:type="dxa"/>
          </w:tcPr>
          <w:p w:rsidR="00BB7727" w:rsidRDefault="00AC0828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28">
              <w:rPr>
                <w:rFonts w:ascii="Times New Roman" w:hAnsi="Times New Roman" w:cs="Times New Roman"/>
                <w:sz w:val="28"/>
                <w:szCs w:val="28"/>
              </w:rPr>
              <w:t xml:space="preserve">Пинаева </w:t>
            </w:r>
            <w:proofErr w:type="spellStart"/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Гульниса</w:t>
            </w:r>
            <w:proofErr w:type="spellEnd"/>
            <w:r w:rsidRPr="00AC0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Сабиржановна</w:t>
            </w:r>
            <w:proofErr w:type="spellEnd"/>
          </w:p>
        </w:tc>
      </w:tr>
      <w:tr w:rsidR="00BB7727" w:rsidTr="00AB5ED3">
        <w:tc>
          <w:tcPr>
            <w:tcW w:w="484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BB7727" w:rsidRDefault="00CE3C60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C60">
              <w:rPr>
                <w:rFonts w:ascii="Times New Roman" w:hAnsi="Times New Roman" w:cs="Times New Roman"/>
                <w:sz w:val="28"/>
                <w:szCs w:val="28"/>
              </w:rPr>
              <w:t>Милешкина</w:t>
            </w:r>
            <w:proofErr w:type="spellEnd"/>
            <w:r w:rsidRPr="00CE3C60">
              <w:rPr>
                <w:rFonts w:ascii="Times New Roman" w:hAnsi="Times New Roman" w:cs="Times New Roman"/>
                <w:sz w:val="28"/>
                <w:szCs w:val="28"/>
              </w:rPr>
              <w:t xml:space="preserve"> Дарья, Ниязова Юлия, Федотов Илья</w:t>
            </w:r>
          </w:p>
        </w:tc>
        <w:tc>
          <w:tcPr>
            <w:tcW w:w="2835" w:type="dxa"/>
          </w:tcPr>
          <w:p w:rsidR="00BB7727" w:rsidRDefault="00CE3C60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сказке </w:t>
            </w:r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Толстого</w:t>
            </w:r>
          </w:p>
        </w:tc>
        <w:tc>
          <w:tcPr>
            <w:tcW w:w="4961" w:type="dxa"/>
          </w:tcPr>
          <w:p w:rsidR="00BB7727" w:rsidRDefault="00CE3C60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60">
              <w:rPr>
                <w:rFonts w:ascii="Times New Roman" w:hAnsi="Times New Roman" w:cs="Times New Roman"/>
                <w:sz w:val="28"/>
                <w:szCs w:val="28"/>
              </w:rPr>
              <w:t xml:space="preserve">Филиал МКОУ Новоспасской СОШ – </w:t>
            </w:r>
            <w:proofErr w:type="spellStart"/>
            <w:r w:rsidRPr="00CE3C60">
              <w:rPr>
                <w:rFonts w:ascii="Times New Roman" w:hAnsi="Times New Roman" w:cs="Times New Roman"/>
                <w:sz w:val="28"/>
                <w:szCs w:val="28"/>
              </w:rPr>
              <w:t>Юнопионерская</w:t>
            </w:r>
            <w:proofErr w:type="spellEnd"/>
            <w:r w:rsidRPr="00CE3C60">
              <w:rPr>
                <w:rFonts w:ascii="Times New Roman" w:hAnsi="Times New Roman" w:cs="Times New Roman"/>
                <w:sz w:val="28"/>
                <w:szCs w:val="28"/>
              </w:rPr>
              <w:t xml:space="preserve"> ООШ д. Юный Пионер </w:t>
            </w:r>
            <w:proofErr w:type="spellStart"/>
            <w:r w:rsidRPr="00CE3C60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CE3C6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465" w:type="dxa"/>
          </w:tcPr>
          <w:p w:rsidR="00BB7727" w:rsidRDefault="00CE3C60" w:rsidP="00AB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Ниязова Мария Александровна</w:t>
            </w:r>
          </w:p>
        </w:tc>
      </w:tr>
      <w:tr w:rsidR="00BB7727" w:rsidTr="00AB5ED3">
        <w:tc>
          <w:tcPr>
            <w:tcW w:w="484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BB7727" w:rsidRDefault="00505ED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Замашной</w:t>
            </w:r>
            <w:proofErr w:type="spellEnd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 Данил, </w:t>
            </w:r>
            <w:proofErr w:type="spellStart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Замашная</w:t>
            </w:r>
            <w:proofErr w:type="spellEnd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</w:tcPr>
          <w:p w:rsidR="00BB7727" w:rsidRDefault="00505ED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сказке </w:t>
            </w:r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Толстого</w:t>
            </w:r>
          </w:p>
        </w:tc>
        <w:tc>
          <w:tcPr>
            <w:tcW w:w="4961" w:type="dxa"/>
          </w:tcPr>
          <w:p w:rsidR="00BB7727" w:rsidRDefault="00505ED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«Родничок» </w:t>
            </w:r>
            <w:proofErr w:type="spellStart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Новомихайловской</w:t>
            </w:r>
            <w:proofErr w:type="spellEnd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Татарского района Новосибирской области</w:t>
            </w:r>
          </w:p>
        </w:tc>
        <w:tc>
          <w:tcPr>
            <w:tcW w:w="2465" w:type="dxa"/>
          </w:tcPr>
          <w:p w:rsidR="00BB7727" w:rsidRDefault="00F26E85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E85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F26E8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Геннадьевна</w:t>
            </w:r>
          </w:p>
        </w:tc>
      </w:tr>
      <w:tr w:rsidR="00BB7727" w:rsidTr="00AB5ED3">
        <w:tc>
          <w:tcPr>
            <w:tcW w:w="484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6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BB7727" w:rsidRDefault="00505ED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Берг Дмитрий, Петрушенко Алина, </w:t>
            </w:r>
            <w:proofErr w:type="spellStart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Шкитина</w:t>
            </w:r>
            <w:proofErr w:type="spellEnd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 Карина, Стельмах Анна, Маас Валентина, </w:t>
            </w:r>
            <w:proofErr w:type="spellStart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Михайлюта</w:t>
            </w:r>
            <w:proofErr w:type="spellEnd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 Софья, Брауэр Карина</w:t>
            </w:r>
          </w:p>
        </w:tc>
        <w:tc>
          <w:tcPr>
            <w:tcW w:w="2835" w:type="dxa"/>
          </w:tcPr>
          <w:p w:rsidR="00BB7727" w:rsidRDefault="00505ED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сказке </w:t>
            </w:r>
            <w:r w:rsidRPr="00AC0828">
              <w:rPr>
                <w:rFonts w:ascii="Times New Roman" w:hAnsi="Times New Roman" w:cs="Times New Roman"/>
                <w:sz w:val="28"/>
                <w:szCs w:val="28"/>
              </w:rPr>
              <w:t>«Золотой ключик, или Приключения 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 Толстого</w:t>
            </w:r>
          </w:p>
        </w:tc>
        <w:tc>
          <w:tcPr>
            <w:tcW w:w="4961" w:type="dxa"/>
          </w:tcPr>
          <w:p w:rsidR="00BB7727" w:rsidRDefault="00505EDA" w:rsidP="00505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D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Новоивановск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ООШ Карасукского района Новосибирской области</w:t>
            </w:r>
          </w:p>
        </w:tc>
        <w:tc>
          <w:tcPr>
            <w:tcW w:w="2465" w:type="dxa"/>
          </w:tcPr>
          <w:p w:rsidR="00BB7727" w:rsidRDefault="00505ED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DA">
              <w:rPr>
                <w:rFonts w:ascii="Times New Roman" w:hAnsi="Times New Roman" w:cs="Times New Roman"/>
                <w:sz w:val="28"/>
                <w:szCs w:val="28"/>
              </w:rPr>
              <w:t>Головченко Татьяна Александровна</w:t>
            </w:r>
          </w:p>
        </w:tc>
      </w:tr>
      <w:tr w:rsidR="00BB7727" w:rsidTr="00AB5ED3">
        <w:tc>
          <w:tcPr>
            <w:tcW w:w="484" w:type="dxa"/>
          </w:tcPr>
          <w:p w:rsidR="00BB7727" w:rsidRDefault="002F2B7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BB7727" w:rsidRDefault="00BB772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BB7727" w:rsidRDefault="002F2B7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77">
              <w:rPr>
                <w:rFonts w:ascii="Times New Roman" w:hAnsi="Times New Roman" w:cs="Times New Roman"/>
                <w:sz w:val="28"/>
                <w:szCs w:val="28"/>
              </w:rPr>
              <w:t>Учащиеся 5 «А» класса</w:t>
            </w:r>
          </w:p>
        </w:tc>
        <w:tc>
          <w:tcPr>
            <w:tcW w:w="2835" w:type="dxa"/>
          </w:tcPr>
          <w:p w:rsidR="00BB7727" w:rsidRDefault="002F2B77" w:rsidP="002F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сказке «Волшебник Изумрудного города» А.М. Волкова </w:t>
            </w:r>
          </w:p>
        </w:tc>
        <w:tc>
          <w:tcPr>
            <w:tcW w:w="4961" w:type="dxa"/>
          </w:tcPr>
          <w:p w:rsidR="00BB7727" w:rsidRDefault="002F2B7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 г. Новосибирска</w:t>
            </w:r>
          </w:p>
        </w:tc>
        <w:tc>
          <w:tcPr>
            <w:tcW w:w="2465" w:type="dxa"/>
          </w:tcPr>
          <w:p w:rsidR="00BB7727" w:rsidRDefault="002F2B77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77">
              <w:rPr>
                <w:rFonts w:ascii="Times New Roman" w:hAnsi="Times New Roman" w:cs="Times New Roman"/>
                <w:sz w:val="28"/>
                <w:szCs w:val="28"/>
              </w:rPr>
              <w:t>Бахмурнова</w:t>
            </w:r>
            <w:proofErr w:type="spellEnd"/>
            <w:r w:rsidRPr="002F2B7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</w:tbl>
    <w:p w:rsidR="00BB7727" w:rsidRDefault="00BB7727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16E" w:rsidRDefault="00F3316E" w:rsidP="00F331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F3316E" w:rsidRPr="00F3316E" w:rsidRDefault="00F3316E" w:rsidP="00F33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«Литературная сказка</w:t>
      </w:r>
      <w:r w:rsidRPr="00F3316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484"/>
        <w:gridCol w:w="976"/>
        <w:gridCol w:w="3893"/>
        <w:gridCol w:w="2835"/>
        <w:gridCol w:w="4961"/>
        <w:gridCol w:w="2465"/>
      </w:tblGrid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93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961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65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F3316E" w:rsidRDefault="008C3B21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1">
              <w:rPr>
                <w:rFonts w:ascii="Times New Roman" w:hAnsi="Times New Roman" w:cs="Times New Roman"/>
                <w:sz w:val="28"/>
                <w:szCs w:val="28"/>
              </w:rPr>
              <w:t>Учащиеся 5 «А» класса</w:t>
            </w:r>
          </w:p>
        </w:tc>
        <w:tc>
          <w:tcPr>
            <w:tcW w:w="2835" w:type="dxa"/>
          </w:tcPr>
          <w:p w:rsidR="00F3316E" w:rsidRDefault="008C3B21" w:rsidP="008C3B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1">
              <w:rPr>
                <w:rFonts w:ascii="Times New Roman" w:hAnsi="Times New Roman" w:cs="Times New Roman"/>
                <w:sz w:val="28"/>
                <w:szCs w:val="28"/>
              </w:rPr>
              <w:t>Трейлер по 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B21">
              <w:rPr>
                <w:rFonts w:ascii="Times New Roman" w:hAnsi="Times New Roman" w:cs="Times New Roman"/>
                <w:sz w:val="28"/>
                <w:szCs w:val="28"/>
              </w:rPr>
              <w:t xml:space="preserve"> сказки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Толстого «Золотой ключик, или П</w:t>
            </w:r>
            <w:r w:rsidRPr="008C3B21">
              <w:rPr>
                <w:rFonts w:ascii="Times New Roman" w:hAnsi="Times New Roman" w:cs="Times New Roman"/>
                <w:sz w:val="28"/>
                <w:szCs w:val="28"/>
              </w:rPr>
              <w:t>риключени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C3B21">
              <w:rPr>
                <w:rFonts w:ascii="Times New Roman" w:hAnsi="Times New Roman" w:cs="Times New Roman"/>
                <w:sz w:val="28"/>
                <w:szCs w:val="28"/>
              </w:rPr>
              <w:t>Буратино»</w:t>
            </w:r>
          </w:p>
        </w:tc>
        <w:tc>
          <w:tcPr>
            <w:tcW w:w="4961" w:type="dxa"/>
          </w:tcPr>
          <w:p w:rsidR="00F3316E" w:rsidRDefault="008C3B21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г. Новосибирска </w:t>
            </w:r>
          </w:p>
        </w:tc>
        <w:tc>
          <w:tcPr>
            <w:tcW w:w="2465" w:type="dxa"/>
          </w:tcPr>
          <w:p w:rsidR="00F3316E" w:rsidRDefault="008C3B21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21">
              <w:rPr>
                <w:rFonts w:ascii="Times New Roman" w:hAnsi="Times New Roman" w:cs="Times New Roman"/>
                <w:sz w:val="28"/>
                <w:szCs w:val="28"/>
              </w:rPr>
              <w:t>Большакова Ксения Андреевна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F3316E" w:rsidRDefault="006A0E91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91"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 w:rsidRPr="006A0E91">
              <w:rPr>
                <w:rFonts w:ascii="Times New Roman" w:hAnsi="Times New Roman" w:cs="Times New Roman"/>
                <w:sz w:val="28"/>
                <w:szCs w:val="28"/>
              </w:rPr>
              <w:t xml:space="preserve"> 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5" w:type="dxa"/>
          </w:tcPr>
          <w:p w:rsidR="00F3316E" w:rsidRDefault="006A0E91" w:rsidP="00492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по </w:t>
            </w:r>
            <w:r w:rsidR="004922A3">
              <w:rPr>
                <w:rFonts w:ascii="Times New Roman" w:hAnsi="Times New Roman" w:cs="Times New Roman"/>
                <w:sz w:val="28"/>
                <w:szCs w:val="28"/>
              </w:rPr>
              <w:t>сюжету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Шварца «Обыкновенное чудо»</w:t>
            </w:r>
          </w:p>
        </w:tc>
        <w:tc>
          <w:tcPr>
            <w:tcW w:w="4961" w:type="dxa"/>
          </w:tcPr>
          <w:p w:rsidR="00F3316E" w:rsidRDefault="006A0E91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 г. Новосибирска</w:t>
            </w:r>
          </w:p>
        </w:tc>
        <w:tc>
          <w:tcPr>
            <w:tcW w:w="2465" w:type="dxa"/>
          </w:tcPr>
          <w:p w:rsidR="00F3316E" w:rsidRDefault="006A0E91" w:rsidP="00AB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91">
              <w:rPr>
                <w:rFonts w:ascii="Times New Roman" w:hAnsi="Times New Roman" w:cs="Times New Roman"/>
                <w:sz w:val="28"/>
                <w:szCs w:val="28"/>
              </w:rPr>
              <w:t>Бахмурнова</w:t>
            </w:r>
            <w:proofErr w:type="spellEnd"/>
            <w:r w:rsidRPr="006A0E9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F3316E" w:rsidRDefault="004922A3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2A3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4922A3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835" w:type="dxa"/>
          </w:tcPr>
          <w:p w:rsidR="004922A3" w:rsidRDefault="004922A3" w:rsidP="004922A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по сюжету сказки </w:t>
            </w:r>
            <w:r>
              <w:rPr>
                <w:rFonts w:ascii="Times New Roman" w:hAnsi="Times New Roman"/>
                <w:sz w:val="28"/>
              </w:rPr>
              <w:t>Е.Л.</w:t>
            </w:r>
          </w:p>
          <w:p w:rsidR="00F3316E" w:rsidRDefault="004922A3" w:rsidP="00492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Шварца «Дракон»</w:t>
            </w:r>
          </w:p>
        </w:tc>
        <w:tc>
          <w:tcPr>
            <w:tcW w:w="4961" w:type="dxa"/>
          </w:tcPr>
          <w:p w:rsidR="00F3316E" w:rsidRDefault="007C5CB0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B0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авиастроительный лицей»</w:t>
            </w:r>
          </w:p>
        </w:tc>
        <w:tc>
          <w:tcPr>
            <w:tcW w:w="2465" w:type="dxa"/>
          </w:tcPr>
          <w:p w:rsidR="00F3316E" w:rsidRDefault="007C5CB0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B0">
              <w:rPr>
                <w:rFonts w:ascii="Times New Roman" w:hAnsi="Times New Roman" w:cs="Times New Roman"/>
                <w:sz w:val="28"/>
                <w:szCs w:val="28"/>
              </w:rPr>
              <w:t>Кухтенкова</w:t>
            </w:r>
            <w:proofErr w:type="spellEnd"/>
            <w:r w:rsidRPr="007C5C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</w:tbl>
    <w:p w:rsidR="00F3316E" w:rsidRDefault="00F3316E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16E" w:rsidRDefault="00F3316E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F3316E" w:rsidRPr="00F3316E" w:rsidRDefault="00F3316E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6E">
        <w:rPr>
          <w:rFonts w:ascii="Times New Roman" w:hAnsi="Times New Roman" w:cs="Times New Roman"/>
          <w:b/>
          <w:sz w:val="28"/>
          <w:szCs w:val="28"/>
        </w:rPr>
        <w:t>«Моя сказка»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484"/>
        <w:gridCol w:w="976"/>
        <w:gridCol w:w="3893"/>
        <w:gridCol w:w="2835"/>
        <w:gridCol w:w="4961"/>
        <w:gridCol w:w="2465"/>
      </w:tblGrid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93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961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65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BF4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371BF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835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4">
              <w:rPr>
                <w:rFonts w:ascii="Times New Roman" w:hAnsi="Times New Roman" w:cs="Times New Roman"/>
                <w:sz w:val="28"/>
                <w:szCs w:val="28"/>
              </w:rPr>
              <w:t>«Сказка о судьбе Ъ и Ь знаков непростой, но интересной»</w:t>
            </w:r>
          </w:p>
        </w:tc>
        <w:tc>
          <w:tcPr>
            <w:tcW w:w="4961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НГТУ</w:t>
            </w:r>
          </w:p>
        </w:tc>
        <w:tc>
          <w:tcPr>
            <w:tcW w:w="2465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4">
              <w:rPr>
                <w:rFonts w:ascii="Times New Roman" w:hAnsi="Times New Roman" w:cs="Times New Roman"/>
                <w:sz w:val="28"/>
                <w:szCs w:val="28"/>
              </w:rPr>
              <w:t>Угрюмов Владимир Евгеньевич</w:t>
            </w:r>
          </w:p>
        </w:tc>
      </w:tr>
      <w:tr w:rsidR="00F3316E" w:rsidTr="00AB5ED3">
        <w:tc>
          <w:tcPr>
            <w:tcW w:w="484" w:type="dxa"/>
          </w:tcPr>
          <w:p w:rsidR="00F3316E" w:rsidRDefault="00686D0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05">
              <w:rPr>
                <w:rFonts w:ascii="Times New Roman" w:hAnsi="Times New Roman" w:cs="Times New Roman"/>
                <w:sz w:val="28"/>
                <w:szCs w:val="28"/>
              </w:rPr>
              <w:t>Екатерина Раевская</w:t>
            </w:r>
          </w:p>
        </w:tc>
        <w:tc>
          <w:tcPr>
            <w:tcW w:w="2835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05">
              <w:rPr>
                <w:rFonts w:ascii="Times New Roman" w:hAnsi="Times New Roman" w:cs="Times New Roman"/>
                <w:sz w:val="28"/>
                <w:szCs w:val="28"/>
              </w:rPr>
              <w:t>«Смысл»</w:t>
            </w:r>
          </w:p>
        </w:tc>
        <w:tc>
          <w:tcPr>
            <w:tcW w:w="4961" w:type="dxa"/>
          </w:tcPr>
          <w:p w:rsidR="00F3316E" w:rsidRDefault="00371BF4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4">
              <w:rPr>
                <w:rFonts w:ascii="Times New Roman" w:hAnsi="Times New Roman" w:cs="Times New Roman"/>
                <w:sz w:val="28"/>
                <w:szCs w:val="28"/>
              </w:rPr>
              <w:t xml:space="preserve">ГАПОУ НСО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1BF4">
              <w:rPr>
                <w:rFonts w:ascii="Times New Roman" w:hAnsi="Times New Roman" w:cs="Times New Roman"/>
                <w:sz w:val="28"/>
                <w:szCs w:val="28"/>
              </w:rPr>
              <w:t>Новосибирский областной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5" w:type="dxa"/>
          </w:tcPr>
          <w:p w:rsidR="00F3316E" w:rsidRDefault="009B21C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D05">
              <w:rPr>
                <w:rFonts w:ascii="Times New Roman" w:hAnsi="Times New Roman" w:cs="Times New Roman"/>
                <w:sz w:val="28"/>
                <w:szCs w:val="28"/>
              </w:rPr>
              <w:t>Некрасова Ирина Игоревна</w:t>
            </w:r>
          </w:p>
        </w:tc>
      </w:tr>
      <w:tr w:rsidR="00F3316E" w:rsidTr="00AB5ED3">
        <w:tc>
          <w:tcPr>
            <w:tcW w:w="484" w:type="dxa"/>
          </w:tcPr>
          <w:p w:rsidR="00F3316E" w:rsidRDefault="00686D0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F3316E" w:rsidRDefault="00E726B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BA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E61A1A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  <w:proofErr w:type="spellStart"/>
            <w:r w:rsidRPr="00E726BA">
              <w:rPr>
                <w:rFonts w:ascii="Times New Roman" w:hAnsi="Times New Roman" w:cs="Times New Roman"/>
                <w:sz w:val="28"/>
                <w:szCs w:val="28"/>
              </w:rPr>
              <w:t>Бернякович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F3316E" w:rsidRPr="00E726BA" w:rsidRDefault="00E726BA" w:rsidP="00623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EC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Не красой, а умением</w:t>
            </w:r>
            <w:r w:rsidRPr="00753E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F3316E" w:rsidRDefault="00E726B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BA">
              <w:rPr>
                <w:rFonts w:ascii="Times New Roman" w:hAnsi="Times New Roman" w:cs="Times New Roman"/>
                <w:sz w:val="28"/>
                <w:szCs w:val="28"/>
              </w:rPr>
              <w:t xml:space="preserve">МБУ «ЦБС </w:t>
            </w:r>
            <w:proofErr w:type="spellStart"/>
            <w:r w:rsidRPr="00E726BA">
              <w:rPr>
                <w:rFonts w:ascii="Times New Roman" w:hAnsi="Times New Roman" w:cs="Times New Roman"/>
                <w:sz w:val="28"/>
                <w:szCs w:val="28"/>
              </w:rPr>
              <w:t>Купинского</w:t>
            </w:r>
            <w:proofErr w:type="spellEnd"/>
            <w:r w:rsidRPr="00E726B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Купино Новосибирской области </w:t>
            </w:r>
          </w:p>
        </w:tc>
        <w:tc>
          <w:tcPr>
            <w:tcW w:w="2465" w:type="dxa"/>
          </w:tcPr>
          <w:p w:rsidR="00F3316E" w:rsidRDefault="00E726BA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316E" w:rsidTr="00AB5ED3">
        <w:tc>
          <w:tcPr>
            <w:tcW w:w="484" w:type="dxa"/>
          </w:tcPr>
          <w:p w:rsidR="00F3316E" w:rsidRDefault="00686D0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F3316E" w:rsidRDefault="00203D2F" w:rsidP="00203D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9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 w:rsidRPr="00623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8D" w:rsidRPr="00180439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2835" w:type="dxa"/>
          </w:tcPr>
          <w:p w:rsidR="00F3316E" w:rsidRDefault="00623B8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B8D">
              <w:rPr>
                <w:rFonts w:ascii="Times New Roman" w:hAnsi="Times New Roman" w:cs="Times New Roman"/>
                <w:sz w:val="28"/>
                <w:szCs w:val="28"/>
              </w:rPr>
              <w:t>Басня-сказка «Званый ужин»</w:t>
            </w:r>
          </w:p>
        </w:tc>
        <w:tc>
          <w:tcPr>
            <w:tcW w:w="4961" w:type="dxa"/>
          </w:tcPr>
          <w:p w:rsidR="00F3316E" w:rsidRDefault="004217D0" w:rsidP="00421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21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4217D0">
              <w:rPr>
                <w:rFonts w:ascii="Times New Roman" w:hAnsi="Times New Roman" w:cs="Times New Roman"/>
                <w:sz w:val="28"/>
                <w:szCs w:val="28"/>
              </w:rPr>
              <w:t>пециальная (коррекционная) школа-интернат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7D0">
              <w:rPr>
                <w:rFonts w:ascii="Times New Roman" w:hAnsi="Times New Roman" w:cs="Times New Roman"/>
                <w:sz w:val="28"/>
                <w:szCs w:val="28"/>
              </w:rPr>
              <w:t>Купинского</w:t>
            </w:r>
            <w:proofErr w:type="spellEnd"/>
            <w:r w:rsidRPr="004217D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465" w:type="dxa"/>
          </w:tcPr>
          <w:p w:rsidR="00F3316E" w:rsidRDefault="004217D0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3316E" w:rsidRDefault="00F3316E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16E" w:rsidRDefault="00F3316E" w:rsidP="003A5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F3316E" w:rsidRDefault="00F3316E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6E">
        <w:rPr>
          <w:rFonts w:ascii="Times New Roman" w:hAnsi="Times New Roman" w:cs="Times New Roman"/>
          <w:b/>
          <w:sz w:val="28"/>
          <w:szCs w:val="28"/>
        </w:rPr>
        <w:t>«Добрые истории 2020»</w:t>
      </w:r>
    </w:p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484"/>
        <w:gridCol w:w="976"/>
        <w:gridCol w:w="3893"/>
        <w:gridCol w:w="2835"/>
        <w:gridCol w:w="4961"/>
        <w:gridCol w:w="2465"/>
      </w:tblGrid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93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2835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961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465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F3316E" w:rsidRDefault="00E924BF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BF">
              <w:rPr>
                <w:rFonts w:ascii="Times New Roman" w:hAnsi="Times New Roman" w:cs="Times New Roman"/>
                <w:sz w:val="28"/>
                <w:szCs w:val="28"/>
              </w:rPr>
              <w:t>Демиденко Роман</w:t>
            </w:r>
          </w:p>
        </w:tc>
        <w:tc>
          <w:tcPr>
            <w:tcW w:w="2835" w:type="dxa"/>
          </w:tcPr>
          <w:p w:rsidR="00F3316E" w:rsidRDefault="00E924BF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BF">
              <w:rPr>
                <w:rFonts w:ascii="Times New Roman" w:hAnsi="Times New Roman" w:cs="Times New Roman"/>
                <w:sz w:val="28"/>
                <w:szCs w:val="28"/>
              </w:rPr>
              <w:t>«Мы ждали выхода в народ…»</w:t>
            </w:r>
          </w:p>
        </w:tc>
        <w:tc>
          <w:tcPr>
            <w:tcW w:w="4961" w:type="dxa"/>
          </w:tcPr>
          <w:p w:rsidR="00F3316E" w:rsidRDefault="00E924BF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924BF">
              <w:rPr>
                <w:rFonts w:ascii="Times New Roman" w:hAnsi="Times New Roman" w:cs="Times New Roman"/>
                <w:sz w:val="28"/>
                <w:szCs w:val="28"/>
              </w:rPr>
              <w:t>«Лицей Информационных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465" w:type="dxa"/>
          </w:tcPr>
          <w:p w:rsidR="00F3316E" w:rsidRDefault="006769E6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9E6">
              <w:rPr>
                <w:rFonts w:ascii="Times New Roman" w:hAnsi="Times New Roman" w:cs="Times New Roman"/>
                <w:sz w:val="28"/>
                <w:szCs w:val="28"/>
              </w:rPr>
              <w:t>Журавлева Алёна Владимировна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F3316E" w:rsidRDefault="00F9319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F3316E" w:rsidRDefault="001B689C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9C">
              <w:rPr>
                <w:rFonts w:ascii="Times New Roman" w:hAnsi="Times New Roman" w:cs="Times New Roman"/>
                <w:sz w:val="28"/>
                <w:szCs w:val="28"/>
              </w:rPr>
              <w:t>Анищенко Егор</w:t>
            </w:r>
          </w:p>
        </w:tc>
        <w:tc>
          <w:tcPr>
            <w:tcW w:w="2835" w:type="dxa"/>
          </w:tcPr>
          <w:p w:rsidR="00F3316E" w:rsidRDefault="001B689C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9C">
              <w:rPr>
                <w:rFonts w:ascii="Times New Roman" w:hAnsi="Times New Roman" w:cs="Times New Roman"/>
                <w:sz w:val="28"/>
                <w:szCs w:val="28"/>
              </w:rPr>
              <w:t>«Маленький семейный бизнес»</w:t>
            </w:r>
          </w:p>
        </w:tc>
        <w:tc>
          <w:tcPr>
            <w:tcW w:w="4961" w:type="dxa"/>
          </w:tcPr>
          <w:p w:rsidR="00F3316E" w:rsidRDefault="001B689C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9C">
              <w:rPr>
                <w:rFonts w:ascii="Times New Roman" w:hAnsi="Times New Roman" w:cs="Times New Roman"/>
                <w:sz w:val="28"/>
                <w:szCs w:val="28"/>
              </w:rPr>
              <w:t>МКОУ СОШ №2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89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B689C">
              <w:rPr>
                <w:rFonts w:ascii="Times New Roman" w:hAnsi="Times New Roman" w:cs="Times New Roman"/>
                <w:sz w:val="28"/>
                <w:szCs w:val="28"/>
              </w:rPr>
              <w:t>Коченёво</w:t>
            </w:r>
            <w:proofErr w:type="spellEnd"/>
            <w:r w:rsidRPr="001B6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89C">
              <w:rPr>
                <w:rFonts w:ascii="Times New Roman" w:hAnsi="Times New Roman" w:cs="Times New Roman"/>
                <w:sz w:val="28"/>
                <w:szCs w:val="28"/>
              </w:rPr>
              <w:t>Коченёвского</w:t>
            </w:r>
            <w:proofErr w:type="spellEnd"/>
            <w:r w:rsidRPr="001B689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Новосибирской области</w:t>
            </w:r>
          </w:p>
        </w:tc>
        <w:tc>
          <w:tcPr>
            <w:tcW w:w="2465" w:type="dxa"/>
          </w:tcPr>
          <w:p w:rsidR="00F3316E" w:rsidRDefault="00C9050D" w:rsidP="00AB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0D">
              <w:rPr>
                <w:rFonts w:ascii="Times New Roman" w:hAnsi="Times New Roman" w:cs="Times New Roman"/>
                <w:sz w:val="28"/>
                <w:szCs w:val="28"/>
              </w:rPr>
              <w:t>Сорокина Ирина Викторовна</w:t>
            </w:r>
          </w:p>
        </w:tc>
      </w:tr>
      <w:tr w:rsidR="00F3316E" w:rsidTr="00AB5ED3">
        <w:tc>
          <w:tcPr>
            <w:tcW w:w="484" w:type="dxa"/>
          </w:tcPr>
          <w:p w:rsidR="00F3316E" w:rsidRDefault="00F3316E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F3316E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F3316E" w:rsidRDefault="00C9050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0D">
              <w:rPr>
                <w:rFonts w:ascii="Times New Roman" w:hAnsi="Times New Roman" w:cs="Times New Roman"/>
                <w:sz w:val="28"/>
                <w:szCs w:val="28"/>
              </w:rPr>
              <w:t>Жигалов Святослав</w:t>
            </w:r>
          </w:p>
        </w:tc>
        <w:tc>
          <w:tcPr>
            <w:tcW w:w="2835" w:type="dxa"/>
          </w:tcPr>
          <w:p w:rsidR="00F3316E" w:rsidRDefault="00C9050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0D">
              <w:rPr>
                <w:rFonts w:ascii="Times New Roman" w:hAnsi="Times New Roman" w:cs="Times New Roman"/>
                <w:sz w:val="28"/>
                <w:szCs w:val="28"/>
              </w:rPr>
              <w:t>«А в четырёх стенах – целый мир»</w:t>
            </w:r>
          </w:p>
        </w:tc>
        <w:tc>
          <w:tcPr>
            <w:tcW w:w="4961" w:type="dxa"/>
          </w:tcPr>
          <w:p w:rsidR="00F3316E" w:rsidRDefault="00C9050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0D">
              <w:rPr>
                <w:rFonts w:ascii="Times New Roman" w:hAnsi="Times New Roman" w:cs="Times New Roman"/>
                <w:sz w:val="28"/>
                <w:szCs w:val="28"/>
              </w:rPr>
              <w:t>МАОУ «Гимназия №15 «Содружество» г. Новосибирска</w:t>
            </w:r>
          </w:p>
        </w:tc>
        <w:tc>
          <w:tcPr>
            <w:tcW w:w="2465" w:type="dxa"/>
          </w:tcPr>
          <w:p w:rsidR="00F3316E" w:rsidRDefault="00C9050D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50D">
              <w:rPr>
                <w:rFonts w:ascii="Times New Roman" w:hAnsi="Times New Roman" w:cs="Times New Roman"/>
                <w:sz w:val="28"/>
                <w:szCs w:val="28"/>
              </w:rPr>
              <w:t>Богдан Светлана Фёдоровна</w:t>
            </w:r>
          </w:p>
        </w:tc>
      </w:tr>
      <w:tr w:rsidR="008B3FB9" w:rsidTr="00AB5ED3">
        <w:tc>
          <w:tcPr>
            <w:tcW w:w="484" w:type="dxa"/>
          </w:tcPr>
          <w:p w:rsidR="008B3FB9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8B3FB9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8B3FB9" w:rsidRPr="00C9050D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835" w:type="dxa"/>
          </w:tcPr>
          <w:p w:rsidR="008B3FB9" w:rsidRPr="00C9050D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«История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семьи в трудном 2020 году</w:t>
            </w: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8B3FB9" w:rsidRPr="00C9050D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институт управления – филиал </w:t>
            </w:r>
            <w:proofErr w:type="spellStart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 xml:space="preserve"> (СИУ </w:t>
            </w:r>
            <w:proofErr w:type="spellStart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8B3FB9" w:rsidRPr="00C9050D" w:rsidRDefault="00824B95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95">
              <w:rPr>
                <w:rFonts w:ascii="Times New Roman" w:hAnsi="Times New Roman" w:cs="Times New Roman"/>
                <w:sz w:val="28"/>
                <w:szCs w:val="28"/>
              </w:rPr>
              <w:t>Лопатина Светлана Сергеевна</w:t>
            </w:r>
          </w:p>
        </w:tc>
      </w:tr>
      <w:tr w:rsidR="008B3FB9" w:rsidTr="00AB5ED3">
        <w:tc>
          <w:tcPr>
            <w:tcW w:w="484" w:type="dxa"/>
          </w:tcPr>
          <w:p w:rsidR="008B3FB9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8B3FB9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8B3FB9" w:rsidRPr="00C9050D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8B3FB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</w:tcPr>
          <w:p w:rsidR="008B3FB9" w:rsidRPr="00C9050D" w:rsidRDefault="008B3FB9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«Письмо»</w:t>
            </w:r>
          </w:p>
        </w:tc>
        <w:tc>
          <w:tcPr>
            <w:tcW w:w="4961" w:type="dxa"/>
          </w:tcPr>
          <w:p w:rsidR="008B3FB9" w:rsidRPr="00C9050D" w:rsidRDefault="008B3FB9" w:rsidP="008B3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«Т</w:t>
            </w: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>ехнический лицей № 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FB9">
              <w:rPr>
                <w:rFonts w:ascii="Times New Roman" w:hAnsi="Times New Roman" w:cs="Times New Roman"/>
                <w:sz w:val="28"/>
                <w:szCs w:val="28"/>
              </w:rPr>
              <w:t xml:space="preserve"> Карасукского района Новосибирской области</w:t>
            </w:r>
          </w:p>
        </w:tc>
        <w:tc>
          <w:tcPr>
            <w:tcW w:w="2465" w:type="dxa"/>
          </w:tcPr>
          <w:p w:rsidR="008B3FB9" w:rsidRPr="00C9050D" w:rsidRDefault="00CA0BB2" w:rsidP="00AB5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</w:tr>
    </w:tbl>
    <w:p w:rsidR="00F3316E" w:rsidRPr="00F3316E" w:rsidRDefault="00F3316E" w:rsidP="003A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16E" w:rsidRPr="00F3316E" w:rsidSect="00316A8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48"/>
    <w:rsid w:val="0004144F"/>
    <w:rsid w:val="000D32A3"/>
    <w:rsid w:val="00125575"/>
    <w:rsid w:val="00141834"/>
    <w:rsid w:val="001B689C"/>
    <w:rsid w:val="001E761F"/>
    <w:rsid w:val="00203D2F"/>
    <w:rsid w:val="00234B76"/>
    <w:rsid w:val="00260063"/>
    <w:rsid w:val="002A1A5C"/>
    <w:rsid w:val="002B1C10"/>
    <w:rsid w:val="002E7506"/>
    <w:rsid w:val="002F2B77"/>
    <w:rsid w:val="00316A8C"/>
    <w:rsid w:val="00371BF4"/>
    <w:rsid w:val="00397EFD"/>
    <w:rsid w:val="003A5548"/>
    <w:rsid w:val="004217D0"/>
    <w:rsid w:val="00446FEC"/>
    <w:rsid w:val="00463C58"/>
    <w:rsid w:val="004922A3"/>
    <w:rsid w:val="00505EDA"/>
    <w:rsid w:val="00506262"/>
    <w:rsid w:val="00535C53"/>
    <w:rsid w:val="0054153C"/>
    <w:rsid w:val="0058624B"/>
    <w:rsid w:val="00623B8D"/>
    <w:rsid w:val="006769E6"/>
    <w:rsid w:val="00686D0E"/>
    <w:rsid w:val="006A0E91"/>
    <w:rsid w:val="006D0574"/>
    <w:rsid w:val="00787A5F"/>
    <w:rsid w:val="007C5CB0"/>
    <w:rsid w:val="00824B95"/>
    <w:rsid w:val="008862F4"/>
    <w:rsid w:val="008B3FB9"/>
    <w:rsid w:val="008C3B21"/>
    <w:rsid w:val="008D2CD8"/>
    <w:rsid w:val="00926A04"/>
    <w:rsid w:val="009B21CD"/>
    <w:rsid w:val="00A943D3"/>
    <w:rsid w:val="00AC0828"/>
    <w:rsid w:val="00AF7CEB"/>
    <w:rsid w:val="00BB1545"/>
    <w:rsid w:val="00BB7727"/>
    <w:rsid w:val="00C9050D"/>
    <w:rsid w:val="00CA0BB2"/>
    <w:rsid w:val="00CE3C60"/>
    <w:rsid w:val="00D04DE7"/>
    <w:rsid w:val="00D37878"/>
    <w:rsid w:val="00D967F0"/>
    <w:rsid w:val="00E21852"/>
    <w:rsid w:val="00E61A1A"/>
    <w:rsid w:val="00E726BA"/>
    <w:rsid w:val="00E924BF"/>
    <w:rsid w:val="00EC568E"/>
    <w:rsid w:val="00F26E85"/>
    <w:rsid w:val="00F3316E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5548"/>
    <w:pPr>
      <w:spacing w:after="0" w:line="240" w:lineRule="auto"/>
    </w:pPr>
  </w:style>
  <w:style w:type="table" w:styleId="a4">
    <w:name w:val="Table Grid"/>
    <w:basedOn w:val="a1"/>
    <w:uiPriority w:val="59"/>
    <w:rsid w:val="0023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5548"/>
    <w:pPr>
      <w:spacing w:after="0" w:line="240" w:lineRule="auto"/>
    </w:pPr>
  </w:style>
  <w:style w:type="table" w:styleId="a4">
    <w:name w:val="Table Grid"/>
    <w:basedOn w:val="a1"/>
    <w:uiPriority w:val="59"/>
    <w:rsid w:val="0023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137</cp:revision>
  <dcterms:created xsi:type="dcterms:W3CDTF">2021-05-25T04:20:00Z</dcterms:created>
  <dcterms:modified xsi:type="dcterms:W3CDTF">2021-05-28T05:07:00Z</dcterms:modified>
</cp:coreProperties>
</file>