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40"/>
        <w:jc w:val="center"/>
        <w:rPr>
          <w:rFonts w:cs="Times New Roman"/>
          <w:b/>
          <w:b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НОВОСИБИРСКИЙ ОБЛАСТНОЙ ФОНД СОХРАНЕНИЯ  И РАЗВИТИЯ                                      </w:t>
      </w:r>
    </w:p>
    <w:p>
      <w:pPr>
        <w:pStyle w:val="NoSpacing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РУССКОГО ЯЗЫКА «РОДНОЕ СЛОВО»</w:t>
      </w:r>
    </w:p>
    <w:p>
      <w:pPr>
        <w:pStyle w:val="NoSpacing"/>
        <w:spacing w:lineRule="auto" w:line="240"/>
        <w:jc w:val="center"/>
        <w:rPr/>
      </w:pPr>
      <w:hyperlink r:id="rId2">
        <w:r>
          <w:rPr>
            <w:rFonts w:cs="Times New Roman"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  <w:lang w:val="en-US"/>
          </w:rPr>
          <w:t>rodnoe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-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  <w:lang w:val="en-US"/>
          </w:rPr>
          <w:t>slovo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  <w:lang w:val="en-US"/>
          </w:rPr>
          <w:t>org</w:t>
        </w:r>
      </w:hyperlink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 xml:space="preserve">           </w:t>
      </w:r>
    </w:p>
    <w:p>
      <w:pPr>
        <w:pStyle w:val="NoSpacing"/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sz w:val="28"/>
          <w:szCs w:val="28"/>
        </w:rPr>
      </w:r>
    </w:p>
    <w:p>
      <w:pPr>
        <w:pStyle w:val="NoSpacing"/>
        <w:spacing w:lineRule="auto" w:line="2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Итоги</w:t>
      </w:r>
    </w:p>
    <w:p>
      <w:pPr>
        <w:pStyle w:val="NoSpacing"/>
        <w:spacing w:lineRule="auto" w:line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областного конкурса детских рисунков</w:t>
      </w:r>
    </w:p>
    <w:p>
      <w:pPr>
        <w:pStyle w:val="NoSpacing"/>
        <w:spacing w:lineRule="auto" w:line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«Сказ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очная азбука А. С. Пушкина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</w:p>
    <w:p>
      <w:pPr>
        <w:pStyle w:val="NoSpacing"/>
        <w:spacing w:lineRule="auto" w:line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Новосибирск, 202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4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год</w:t>
      </w:r>
    </w:p>
    <w:p>
      <w:pPr>
        <w:pStyle w:val="NoSpacing"/>
        <w:spacing w:lineRule="auto" w:line="240"/>
        <w:jc w:val="center"/>
        <w:rPr>
          <w:rFonts w:cs="Times New Roman"/>
          <w:b/>
          <w:b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Style w:val="a4"/>
        <w:tblW w:w="11341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"/>
        <w:gridCol w:w="1252"/>
        <w:gridCol w:w="2771"/>
        <w:gridCol w:w="4174"/>
        <w:gridCol w:w="2694"/>
      </w:tblGrid>
      <w:tr>
        <w:trPr>
          <w:trHeight w:val="577" w:hRule="atLeast"/>
        </w:trPr>
        <w:tc>
          <w:tcPr>
            <w:tcW w:w="450" w:type="dxa"/>
            <w:tcBorders/>
          </w:tcPr>
          <w:p>
            <w:pPr>
              <w:pStyle w:val="NoSpacing"/>
              <w:widowControl/>
              <w:spacing w:lineRule="auto" w:line="240" w:before="0" w:after="0"/>
              <w:ind w:right="317" w:hanging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 w:bidi="ar-SA"/>
              </w:rPr>
              <w:t>Фамилия, имя участника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Образовательная организация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</w:tc>
      </w:tr>
      <w:tr>
        <w:trPr>
          <w:trHeight w:val="440" w:hRule="atLeast"/>
        </w:trPr>
        <w:tc>
          <w:tcPr>
            <w:tcW w:w="450" w:type="dxa"/>
            <w:tcBorders/>
          </w:tcPr>
          <w:p>
            <w:pPr>
              <w:pStyle w:val="NoSpacing"/>
              <w:widowControl/>
              <w:spacing w:lineRule="auto" w:line="240" w:before="0" w:after="0"/>
              <w:ind w:right="317" w:hanging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 w:bidi="ar-SA"/>
              </w:rPr>
              <w:t>Участники 4–5 лет</w:t>
            </w:r>
          </w:p>
          <w:p>
            <w:pPr>
              <w:pStyle w:val="NoSpacing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София Заруцкая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Детский сад № 110» 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Сутягина Татьяна Николаевна 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Таисия Чекмар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ва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Детский сад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№ 398 «Ласточка»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Белоусова Диана Александровна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Демид Медведев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МКДОУ «Детский сад «Светлячок» ст. Евсино Искитимского района Новосибирской области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Косминова Татьяна Анатольевна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Мария Захарова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tabs>
                <w:tab w:val="clear" w:pos="708"/>
                <w:tab w:val="left" w:pos="1104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МКДОУ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«Детский сад № 325 «Академия детства» 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Козырева Мария Юрьевна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Виктория Самарина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МАДОУ «Детский сад № 484»  г. Новосибирска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Жужкова Марина  Викторовна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Ева Тэттер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spacing w:lineRule="auto" w:line="240" w:before="0" w:after="8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Детский сад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№ 150»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Жемчуева Людмила Томасовна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Мария Гохберг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МКДОУ «Д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етский сад комбинированного вида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Сказка» Куйбышевского района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Новосибирской области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Tint="f2"/>
                <w:kern w:val="0"/>
                <w:sz w:val="24"/>
                <w:szCs w:val="24"/>
                <w:lang w:val="ru-RU" w:eastAsia="en-US" w:bidi="ar-SA"/>
              </w:rPr>
              <w:t>Миляева Анастасия Валериевна</w:t>
            </w:r>
          </w:p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cs="Times New Roman"/>
                <w:color w:themeColor="text1" w:themeTint="f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Маргарита Исаева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МБДОУ «Детский сад № 473 «Мир»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Попова Наталья Васильевна,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Ермакова Евгения Евгеньевна 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Алёна Константинова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Детский сад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№ 449»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г. Новосибирска 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Дрезюля Надежда Анатольевна, </w:t>
            </w:r>
          </w:p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Лазарева Галина Михайловна 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Александр Митьковский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Детский сад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184 «Искорка»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Сергеева Екатерина Константиновна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Теона Дубовицкая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NoSpacing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МАДОУ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Детский сад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№ 472 «Тигренок»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Ященко Галина Ивановна,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Волчихина Елена Александровна 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 w:eastAsia="en-US" w:bidi="ar-SA"/>
              </w:rPr>
              <w:t xml:space="preserve">Таисия Кузьменко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NoSpacing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Детский сад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498»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г. Новосибирска 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Брус Анна Сергеевна,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Базина Анастасия Владимировна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559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Валерия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Нахимова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ДОУ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етский сад «Золотой петушок» ЗАО племзавод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«ИРМЕНЬ»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Ордынского района Новосибирской области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Канавец Ирина Сергеевна</w:t>
            </w:r>
          </w:p>
        </w:tc>
      </w:tr>
      <w:tr>
        <w:trPr>
          <w:trHeight w:val="605" w:hRule="atLeast"/>
        </w:trPr>
        <w:tc>
          <w:tcPr>
            <w:tcW w:w="450" w:type="dxa"/>
            <w:tcBorders/>
          </w:tcPr>
          <w:p>
            <w:pPr>
              <w:pStyle w:val="NoSpacing"/>
              <w:widowControl/>
              <w:spacing w:lineRule="auto" w:line="240" w:before="0" w:after="0"/>
              <w:ind w:left="36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 w:bidi="ar-SA"/>
              </w:rPr>
              <w:t>Участники 6–7 лет</w:t>
            </w:r>
          </w:p>
          <w:p>
            <w:pPr>
              <w:pStyle w:val="NoSpacing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675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Артём Хохлов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МБОУДО 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Центр дополнительного образования детей» Барабинского района Новосибирской области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Григорьева Инна Владимировна,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Лынник Надежда Владимировна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pBdr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Варвара Давыдова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Детский сад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№ 398 «Ласточка»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pBdr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Воронина Ольга Степановна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Style20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Мирослава Тархова </w:t>
            </w:r>
          </w:p>
        </w:tc>
        <w:tc>
          <w:tcPr>
            <w:tcW w:w="4174" w:type="dxa"/>
            <w:tcBorders/>
          </w:tcPr>
          <w:p>
            <w:pPr>
              <w:pStyle w:val="Style20"/>
              <w:widowControl w:val="false"/>
              <w:tabs>
                <w:tab w:val="clear" w:pos="708"/>
                <w:tab w:val="left" w:pos="1050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МБДОУ «Детский сад № 388 «Малышка»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г. Новосибирска </w:t>
            </w:r>
          </w:p>
        </w:tc>
        <w:tc>
          <w:tcPr>
            <w:tcW w:w="269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Каличак Людмила Петровна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Анастасия Иваницкая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Студия художественного развития «Шедевр»  р.п. Краснообск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а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Новосибирской области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Абрамова Инна Юрьевна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Таисия Гришаева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1425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МАДОУ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етский сад № 439»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Стрежнева Наталья Анатольевна</w:t>
            </w:r>
            <w:bookmarkStart w:id="0" w:name="_GoBack"/>
            <w:bookmarkEnd w:id="0"/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Мария Иваненко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Студия творческого развития «Фантазёры» МБУДО ДДТ «Кировский»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г. Новосибирска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Абрамова Инна Юрьевна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Александр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Пастухов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МБДОУ «Детский сад № 348 «Радость» 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Войшева Нонна Рафгатовна, 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Андреева Екатерина Валентиновна 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Ева</w:t>
            </w:r>
            <w:bookmarkStart w:id="1" w:name="_GoBack11"/>
            <w:bookmarkEnd w:id="1"/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Пирогова </w:t>
            </w:r>
            <w:bookmarkStart w:id="2" w:name="_GoBack1"/>
            <w:bookmarkEnd w:id="2"/>
          </w:p>
        </w:tc>
        <w:tc>
          <w:tcPr>
            <w:tcW w:w="4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МБДОУ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«Детский сад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№ 1 «Ромашка»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29" w:leader="none"/>
                <w:tab w:val="left" w:pos="21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Сайфуллина Рамзия Шамильевна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Михаил Новиков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МБУДО «Центр развития творчества детей и юношества «Заельцовский»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Игнатенко Татьяна Михайловна</w:t>
            </w:r>
            <w:bookmarkStart w:id="3" w:name="_GoBack2"/>
            <w:bookmarkEnd w:id="3"/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Аделина Ищенко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Детский сад № 455 «Снеговичок»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г. Новосибирска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Пронина Алла Васильевна</w:t>
            </w:r>
            <w:bookmarkStart w:id="4" w:name="_GoBack3"/>
            <w:bookmarkEnd w:id="4"/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Виктория Коваленко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Студия творческого развития «Фантазёры» МБУДО ДДТ «Кировский»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г. Новосибирска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Абрамова Инна Юрьевна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Захар Абдуллин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МБДОУ «Детский сад № 360 «Журавушка»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г. Новосибирска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Короткова Оксана Васильевна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 w:eastAsia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Милена Ханмурзаева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8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МБДОУ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Детский сад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№ 150»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Жемчуева Людмила Томасовна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559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Алина Тимошенко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МБДОУ «Детский сад № 356 «Жар-Птица» г. Новосибирска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Фещенко Надежда Сергеевна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Макар Прокошин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МБДОУ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етский сад № 330</w:t>
            </w:r>
          </w:p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«Аринушка» г. Новосибирска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Спиридонова Татьяна Сергеевна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Варвара Фомина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Дошкольное отделение МБОУ СОШ № 26  г. Новосибирска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Молостова Анна Владимировна,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Мартынова Любовь Николаевна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spacing w:lineRule="auto" w:line="240" w:before="0" w:after="0"/>
              <w:ind w:left="36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 w:bidi="ar-SA"/>
              </w:rPr>
              <w:t>Учащиеся 1 кл.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 w:eastAsia="en-US" w:bidi="ar-SA"/>
              </w:rPr>
              <w:t xml:space="preserve">Юлия Спиридонова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МБОУ СОШ № 175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Сошникова Ольга Николаевна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Владислав Валицкий 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МБОУ СОШ № 67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Радченко Елена Анатольевна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Ксения Малышева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МБОУ «Прогимназия «Зимородок»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Метелёва Татьяна Сергеевна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Мария Шелехова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МБУДО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Дом детского творчества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«Перво</w:t>
            </w:r>
            <w:bookmarkStart w:id="5" w:name="_GoBack4"/>
            <w:bookmarkEnd w:id="5"/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майский» г. Новосибирска 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Штырхацкая Оксана Валентиновна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Юлия Петренко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МБОУ СОШ № 120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Шеффер Лилия Александровна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Полина Залесова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МБОУ «Прогимназия «Зимородок»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Метелёва Татьяна Сергеевна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en-US" w:bidi="ar-SA"/>
              </w:rPr>
              <w:t>Карина</w:t>
            </w:r>
            <w:bookmarkStart w:id="6" w:name="_GoBack51"/>
            <w:bookmarkEnd w:id="6"/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en-US" w:bidi="ar-SA"/>
              </w:rPr>
              <w:t xml:space="preserve"> Муленок </w:t>
            </w:r>
            <w:bookmarkStart w:id="7" w:name="_GoBack5"/>
            <w:bookmarkEnd w:id="7"/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МБОУ «Гимназия № 4»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Аникина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Надежда Анатольевна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Жанна Фалугина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МБОУ СОШ № 4 ОЦ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Попкова Дарья Ивановна 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 w:eastAsia="en-US" w:bidi="ar-SA"/>
              </w:rPr>
              <w:t xml:space="preserve">Карина Штоп 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МБОУ СОШ № 175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Сошникова Ольга Николаевна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Диана Щербинина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МАОУ ЛИТ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Сафонова Елена Васильевна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София </w:t>
            </w:r>
            <w:bookmarkStart w:id="8" w:name="_GoBack7"/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Серова </w:t>
            </w:r>
            <w:bookmarkEnd w:id="8"/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МБОУ СОШ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173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Алфёрова Светлана Анатольевна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Константин Стюф</w:t>
            </w:r>
          </w:p>
        </w:tc>
        <w:tc>
          <w:tcPr>
            <w:tcW w:w="4174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МБОУ «Гимназия № 5»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Ерофеева Эльвира Эдуардовна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Василиса Лащёва </w:t>
            </w:r>
          </w:p>
        </w:tc>
        <w:tc>
          <w:tcPr>
            <w:tcW w:w="4174" w:type="dxa"/>
            <w:tcBorders/>
          </w:tcPr>
          <w:p>
            <w:pPr>
              <w:pStyle w:val="Style16"/>
              <w:widowControl/>
              <w:bidi w:val="0"/>
              <w:spacing w:lineRule="atLeast" w:line="21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МАОУ «Лицей 22 «Надежда Сибири» 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bidi w:val="0"/>
              <w:spacing w:lineRule="atLeast" w:line="21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Молчанова Лилия Павловна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317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Диплом лауреата</w:t>
            </w:r>
          </w:p>
        </w:tc>
        <w:tc>
          <w:tcPr>
            <w:tcW w:w="2771" w:type="dxa"/>
            <w:tcBorders>
              <w:top w:val="nil"/>
            </w:tcBorders>
          </w:tcPr>
          <w:p>
            <w:pPr>
              <w:pStyle w:val="NoSpacing"/>
              <w:widowControl w:val="false"/>
              <w:spacing w:lineRule="auto" w:line="27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Артём Митрошин </w:t>
            </w:r>
          </w:p>
        </w:tc>
        <w:tc>
          <w:tcPr>
            <w:tcW w:w="4174" w:type="dxa"/>
            <w:tcBorders>
              <w:top w:val="nil"/>
            </w:tcBorders>
          </w:tcPr>
          <w:p>
            <w:pPr>
              <w:pStyle w:val="Style16"/>
              <w:widowControl/>
              <w:bidi w:val="0"/>
              <w:spacing w:lineRule="atLeast" w:line="21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МБОУ «Лицей № 113»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г. Новосибирска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Савкина Марина Анатольевна </w:t>
            </w:r>
          </w:p>
        </w:tc>
      </w:tr>
    </w:tbl>
    <w:p>
      <w:pPr>
        <w:pStyle w:val="NoSpacing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type w:val="nextPage"/>
      <w:pgSz w:w="11906" w:h="16838"/>
      <w:pgMar w:left="1134" w:right="850" w:gutter="0" w:header="0" w:top="56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f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f5df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uiPriority w:val="1"/>
    <w:qFormat/>
    <w:rsid w:val="00253e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ru-RU" w:bidi="ar-SA" w:eastAsia="en-US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53e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dnoe-slovo.org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LibreOffice/7.3.7.2$Linux_X86_64 LibreOffice_project/30$Build-2</Application>
  <AppVersion>15.0000</AppVersion>
  <Pages>3</Pages>
  <Words>702</Words>
  <Characters>4360</Characters>
  <CharactersWithSpaces>4952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2023-03-31T02:51:00Z</dcterms:created>
  <dc:creator>Баерле Диана Александровна</dc:creator>
  <dc:description/>
  <dc:language>ru-RU</dc:language>
  <cp:lastModifiedBy/>
  <dcterms:modified xsi:type="dcterms:W3CDTF">2024-03-28T14:16:06Z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