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6B" w:rsidRPr="00E01401" w:rsidRDefault="0041366B" w:rsidP="00432AB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E01401">
        <w:rPr>
          <w:rFonts w:ascii="Times New Roman" w:hAnsi="Times New Roman" w:cs="Times New Roman"/>
          <w:b/>
          <w:i/>
          <w:sz w:val="28"/>
        </w:rPr>
        <w:t xml:space="preserve">Итоги онлайн-марафона «Новосибирск читает Пушкина» </w:t>
      </w:r>
    </w:p>
    <w:p w:rsidR="0041366B" w:rsidRPr="00E01401" w:rsidRDefault="0041366B" w:rsidP="00432AB6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E01401">
        <w:rPr>
          <w:rFonts w:ascii="Times New Roman" w:hAnsi="Times New Roman" w:cs="Times New Roman"/>
          <w:i/>
          <w:sz w:val="24"/>
        </w:rPr>
        <w:t>в рамках проекта «Парки Пушкина 202</w:t>
      </w:r>
      <w:r w:rsidR="00DE310D" w:rsidRPr="00E01401">
        <w:rPr>
          <w:rFonts w:ascii="Times New Roman" w:hAnsi="Times New Roman" w:cs="Times New Roman"/>
          <w:i/>
          <w:sz w:val="24"/>
        </w:rPr>
        <w:t>1</w:t>
      </w:r>
      <w:r w:rsidRPr="00E01401">
        <w:rPr>
          <w:rFonts w:ascii="Times New Roman" w:hAnsi="Times New Roman" w:cs="Times New Roman"/>
          <w:i/>
          <w:sz w:val="24"/>
        </w:rPr>
        <w:t>»</w:t>
      </w:r>
    </w:p>
    <w:p w:rsidR="00DE310D" w:rsidRPr="00E01401" w:rsidRDefault="00DE310D" w:rsidP="00432AB6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E01401">
        <w:rPr>
          <w:rFonts w:ascii="Times New Roman" w:hAnsi="Times New Roman" w:cs="Times New Roman"/>
          <w:i/>
          <w:sz w:val="24"/>
        </w:rPr>
        <w:t>Новосибирского областного фонда сохранения и развития русского языка «Родное слово»</w:t>
      </w:r>
    </w:p>
    <w:p w:rsidR="00432AB6" w:rsidRPr="00E01401" w:rsidRDefault="00432AB6" w:rsidP="00432AB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41"/>
        <w:gridCol w:w="2663"/>
        <w:gridCol w:w="4961"/>
      </w:tblGrid>
      <w:tr w:rsidR="00A91911" w:rsidRPr="00E01401" w:rsidTr="00A91911">
        <w:tc>
          <w:tcPr>
            <w:tcW w:w="568" w:type="dxa"/>
          </w:tcPr>
          <w:p w:rsidR="00A91911" w:rsidRPr="00E01401" w:rsidRDefault="00A91911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7" w:type="dxa"/>
          </w:tcPr>
          <w:p w:rsidR="00A91911" w:rsidRPr="00E01401" w:rsidRDefault="00A91911" w:rsidP="000907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4141" w:type="dxa"/>
          </w:tcPr>
          <w:p w:rsidR="00A91911" w:rsidRPr="00E01401" w:rsidRDefault="00A91911" w:rsidP="004678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Место учёбы или раб</w:t>
            </w:r>
            <w:r w:rsidRPr="00E01401">
              <w:rPr>
                <w:rFonts w:ascii="Times New Roman" w:hAnsi="Times New Roman" w:cs="Times New Roman"/>
                <w:sz w:val="24"/>
              </w:rPr>
              <w:t>о</w:t>
            </w:r>
            <w:r w:rsidRPr="00E01401">
              <w:rPr>
                <w:rFonts w:ascii="Times New Roman" w:hAnsi="Times New Roman" w:cs="Times New Roman"/>
                <w:sz w:val="24"/>
              </w:rPr>
              <w:t>ты/наименование творческого ко</w:t>
            </w:r>
            <w:r w:rsidRPr="00E01401">
              <w:rPr>
                <w:rFonts w:ascii="Times New Roman" w:hAnsi="Times New Roman" w:cs="Times New Roman"/>
                <w:sz w:val="24"/>
              </w:rPr>
              <w:t>л</w:t>
            </w:r>
            <w:r w:rsidRPr="00E01401">
              <w:rPr>
                <w:rFonts w:ascii="Times New Roman" w:hAnsi="Times New Roman" w:cs="Times New Roman"/>
                <w:sz w:val="24"/>
              </w:rPr>
              <w:t>лектива</w:t>
            </w:r>
          </w:p>
        </w:tc>
        <w:tc>
          <w:tcPr>
            <w:tcW w:w="2663" w:type="dxa"/>
          </w:tcPr>
          <w:p w:rsidR="00A91911" w:rsidRPr="00E01401" w:rsidRDefault="00A91911" w:rsidP="000907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</w:p>
        </w:tc>
        <w:tc>
          <w:tcPr>
            <w:tcW w:w="4961" w:type="dxa"/>
          </w:tcPr>
          <w:p w:rsidR="00A91911" w:rsidRPr="00E01401" w:rsidRDefault="00A91911" w:rsidP="000907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A91911" w:rsidRPr="00E01401" w:rsidTr="00A91911">
        <w:tc>
          <w:tcPr>
            <w:tcW w:w="568" w:type="dxa"/>
          </w:tcPr>
          <w:p w:rsidR="00A91911" w:rsidRPr="00E01401" w:rsidRDefault="00A91911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A91911" w:rsidRPr="00E01401" w:rsidRDefault="00A91911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Юрий Ткачук</w:t>
            </w:r>
          </w:p>
        </w:tc>
        <w:tc>
          <w:tcPr>
            <w:tcW w:w="4141" w:type="dxa"/>
          </w:tcPr>
          <w:p w:rsidR="00A91911" w:rsidRPr="00E01401" w:rsidRDefault="00A91911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63" w:type="dxa"/>
          </w:tcPr>
          <w:p w:rsidR="00A91911" w:rsidRPr="00E01401" w:rsidRDefault="00A91911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A91911" w:rsidRPr="00E01401" w:rsidRDefault="00A91911" w:rsidP="00A919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«Птичка» - </w:t>
            </w:r>
            <w:hyperlink r:id="rId5" w:history="1">
              <w:r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https://clck.ru/YJnFj</w:t>
              </w:r>
            </w:hyperlink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1911" w:rsidRPr="00E01401" w:rsidTr="00A91911">
        <w:tc>
          <w:tcPr>
            <w:tcW w:w="568" w:type="dxa"/>
          </w:tcPr>
          <w:p w:rsidR="00A91911" w:rsidRPr="00E01401" w:rsidRDefault="00A91911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A91911" w:rsidRPr="00E01401" w:rsidRDefault="00A91911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Елизавета Овсянникова </w:t>
            </w:r>
          </w:p>
        </w:tc>
        <w:tc>
          <w:tcPr>
            <w:tcW w:w="4141" w:type="dxa"/>
          </w:tcPr>
          <w:p w:rsidR="00A91911" w:rsidRPr="00E01401" w:rsidRDefault="00474C59" w:rsidP="00474C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Творческое объединение «Волшебная мастерская» </w:t>
            </w:r>
            <w:r w:rsidR="00A91911" w:rsidRPr="00E01401">
              <w:rPr>
                <w:rFonts w:ascii="Times New Roman" w:hAnsi="Times New Roman" w:cs="Times New Roman"/>
                <w:sz w:val="24"/>
              </w:rPr>
              <w:t xml:space="preserve">МБОУ СОШ № 14 г. </w:t>
            </w:r>
            <w:proofErr w:type="spellStart"/>
            <w:r w:rsidR="00A91911" w:rsidRPr="00E01401">
              <w:rPr>
                <w:rFonts w:ascii="Times New Roman" w:hAnsi="Times New Roman" w:cs="Times New Roman"/>
                <w:sz w:val="24"/>
              </w:rPr>
              <w:t>И</w:t>
            </w:r>
            <w:r w:rsidR="00A91911" w:rsidRPr="00E01401">
              <w:rPr>
                <w:rFonts w:ascii="Times New Roman" w:hAnsi="Times New Roman" w:cs="Times New Roman"/>
                <w:sz w:val="24"/>
              </w:rPr>
              <w:t>с</w:t>
            </w:r>
            <w:r w:rsidR="00A91911" w:rsidRPr="00E01401">
              <w:rPr>
                <w:rFonts w:ascii="Times New Roman" w:hAnsi="Times New Roman" w:cs="Times New Roman"/>
                <w:sz w:val="24"/>
              </w:rPr>
              <w:t>китима</w:t>
            </w:r>
            <w:proofErr w:type="spellEnd"/>
            <w:r w:rsidR="00A91911" w:rsidRPr="00E01401">
              <w:rPr>
                <w:rFonts w:ascii="Times New Roman" w:hAnsi="Times New Roman" w:cs="Times New Roman"/>
                <w:sz w:val="24"/>
              </w:rPr>
              <w:t xml:space="preserve"> Новосибирской области </w:t>
            </w:r>
          </w:p>
        </w:tc>
        <w:tc>
          <w:tcPr>
            <w:tcW w:w="2663" w:type="dxa"/>
          </w:tcPr>
          <w:p w:rsidR="00A91911" w:rsidRPr="00E01401" w:rsidRDefault="00A91911" w:rsidP="00A919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ИскитимЧитаетПу</w:t>
            </w:r>
            <w:r w:rsidRPr="00E01401">
              <w:rPr>
                <w:rFonts w:ascii="Times New Roman" w:hAnsi="Times New Roman" w:cs="Times New Roman"/>
                <w:sz w:val="24"/>
              </w:rPr>
              <w:t>ш</w:t>
            </w:r>
            <w:r w:rsidRPr="00E01401">
              <w:rPr>
                <w:rFonts w:ascii="Times New Roman" w:hAnsi="Times New Roman" w:cs="Times New Roman"/>
                <w:sz w:val="24"/>
              </w:rPr>
              <w:t>кина</w:t>
            </w:r>
            <w:proofErr w:type="spellEnd"/>
          </w:p>
        </w:tc>
        <w:tc>
          <w:tcPr>
            <w:tcW w:w="4961" w:type="dxa"/>
          </w:tcPr>
          <w:p w:rsidR="00A91911" w:rsidRPr="00E01401" w:rsidRDefault="00A91911" w:rsidP="00A919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«Узник» - </w:t>
            </w:r>
            <w:hyperlink r:id="rId6" w:history="1">
              <w:r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https://clck.ru/YJnHF</w:t>
              </w:r>
            </w:hyperlink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1911" w:rsidRPr="00E01401" w:rsidTr="00A91911">
        <w:tc>
          <w:tcPr>
            <w:tcW w:w="568" w:type="dxa"/>
          </w:tcPr>
          <w:p w:rsidR="00A91911" w:rsidRPr="00E01401" w:rsidRDefault="00A91911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A91911" w:rsidRPr="00E01401" w:rsidRDefault="00A36FEC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Матвей Иванов </w:t>
            </w:r>
          </w:p>
        </w:tc>
        <w:tc>
          <w:tcPr>
            <w:tcW w:w="4141" w:type="dxa"/>
          </w:tcPr>
          <w:p w:rsidR="00A91911" w:rsidRPr="00E01401" w:rsidRDefault="00A36FEC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63" w:type="dxa"/>
          </w:tcPr>
          <w:p w:rsidR="00A91911" w:rsidRPr="00E01401" w:rsidRDefault="00A36FEC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961" w:type="dxa"/>
          </w:tcPr>
          <w:p w:rsidR="00A91911" w:rsidRPr="00E01401" w:rsidRDefault="00A91911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«</w:t>
            </w:r>
            <w:r w:rsidR="00A36FEC" w:rsidRPr="00E01401">
              <w:rPr>
                <w:rFonts w:ascii="Times New Roman" w:hAnsi="Times New Roman" w:cs="Times New Roman"/>
                <w:sz w:val="24"/>
              </w:rPr>
              <w:t>Признание</w:t>
            </w:r>
            <w:r w:rsidRPr="00E01401">
              <w:rPr>
                <w:rFonts w:ascii="Times New Roman" w:hAnsi="Times New Roman" w:cs="Times New Roman"/>
                <w:sz w:val="24"/>
              </w:rPr>
              <w:t xml:space="preserve">» - </w:t>
            </w:r>
            <w:hyperlink r:id="rId7" w:history="1">
              <w:r w:rsidR="00A36FEC" w:rsidRPr="00E01401">
                <w:rPr>
                  <w:rStyle w:val="a5"/>
                </w:rPr>
                <w:t>https://clck.ru/YJnJN</w:t>
              </w:r>
            </w:hyperlink>
            <w:r w:rsidR="00A36FEC" w:rsidRPr="00E01401">
              <w:t xml:space="preserve"> </w:t>
            </w:r>
          </w:p>
        </w:tc>
      </w:tr>
      <w:tr w:rsidR="00A91911" w:rsidRPr="00E01401" w:rsidTr="00A91911">
        <w:tc>
          <w:tcPr>
            <w:tcW w:w="568" w:type="dxa"/>
          </w:tcPr>
          <w:p w:rsidR="00A91911" w:rsidRPr="00E01401" w:rsidRDefault="00A91911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A91911" w:rsidRPr="00E01401" w:rsidRDefault="00A36FEC" w:rsidP="00A36F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Алёна Каратаева</w:t>
            </w:r>
          </w:p>
        </w:tc>
        <w:tc>
          <w:tcPr>
            <w:tcW w:w="4141" w:type="dxa"/>
          </w:tcPr>
          <w:p w:rsidR="00A91911" w:rsidRPr="00E01401" w:rsidRDefault="00A36FEC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63" w:type="dxa"/>
          </w:tcPr>
          <w:p w:rsidR="00A91911" w:rsidRPr="00E01401" w:rsidRDefault="00A91911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961" w:type="dxa"/>
          </w:tcPr>
          <w:p w:rsidR="00A91911" w:rsidRPr="00E01401" w:rsidRDefault="00A91911" w:rsidP="00A36F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«</w:t>
            </w:r>
            <w:r w:rsidR="00A36FEC" w:rsidRPr="00E01401">
              <w:rPr>
                <w:rFonts w:ascii="Times New Roman" w:hAnsi="Times New Roman" w:cs="Times New Roman"/>
                <w:sz w:val="24"/>
              </w:rPr>
              <w:t>Цветок</w:t>
            </w:r>
            <w:r w:rsidRPr="00E01401">
              <w:rPr>
                <w:rFonts w:ascii="Times New Roman" w:hAnsi="Times New Roman" w:cs="Times New Roman"/>
                <w:sz w:val="24"/>
              </w:rPr>
              <w:t xml:space="preserve">» - </w:t>
            </w:r>
            <w:hyperlink r:id="rId8" w:history="1">
              <w:r w:rsidR="00A36FEC"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https://vk.com/video-43897670_456239650</w:t>
              </w:r>
            </w:hyperlink>
            <w:r w:rsidR="00A36FEC" w:rsidRPr="00E01401">
              <w:rPr>
                <w:sz w:val="24"/>
              </w:rPr>
              <w:t xml:space="preserve"> </w:t>
            </w:r>
          </w:p>
        </w:tc>
      </w:tr>
      <w:tr w:rsidR="00A91911" w:rsidRPr="00E01401" w:rsidTr="00A91911">
        <w:tc>
          <w:tcPr>
            <w:tcW w:w="568" w:type="dxa"/>
          </w:tcPr>
          <w:p w:rsidR="00A91911" w:rsidRPr="00E01401" w:rsidRDefault="00A91911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A91911" w:rsidRPr="00E01401" w:rsidRDefault="00664F71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Ерохина Катерина </w:t>
            </w:r>
          </w:p>
        </w:tc>
        <w:tc>
          <w:tcPr>
            <w:tcW w:w="4141" w:type="dxa"/>
          </w:tcPr>
          <w:p w:rsidR="00A91911" w:rsidRPr="00E01401" w:rsidRDefault="00664F71" w:rsidP="00664F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«Зал читательских удовольствий» МКУК «Центральная городская де</w:t>
            </w:r>
            <w:r w:rsidRPr="00E01401">
              <w:rPr>
                <w:rFonts w:ascii="Times New Roman" w:hAnsi="Times New Roman" w:cs="Times New Roman"/>
                <w:sz w:val="24"/>
              </w:rPr>
              <w:t>т</w:t>
            </w:r>
            <w:r w:rsidRPr="00E01401">
              <w:rPr>
                <w:rFonts w:ascii="Times New Roman" w:hAnsi="Times New Roman" w:cs="Times New Roman"/>
                <w:sz w:val="24"/>
              </w:rPr>
              <w:t>ская библиотека имени А. П. Гайд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ра» г. Новосибирска</w:t>
            </w:r>
          </w:p>
        </w:tc>
        <w:tc>
          <w:tcPr>
            <w:tcW w:w="2663" w:type="dxa"/>
          </w:tcPr>
          <w:p w:rsidR="00A91911" w:rsidRPr="00E01401" w:rsidRDefault="00A91911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961" w:type="dxa"/>
          </w:tcPr>
          <w:p w:rsidR="00A91911" w:rsidRPr="00E01401" w:rsidRDefault="003E1F65" w:rsidP="001E5A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«Сказка о м</w:t>
            </w:r>
            <w:r w:rsidR="001E5A2D" w:rsidRPr="00E01401">
              <w:rPr>
                <w:rFonts w:ascii="Times New Roman" w:hAnsi="Times New Roman" w:cs="Times New Roman"/>
                <w:sz w:val="24"/>
              </w:rPr>
              <w:t>ё</w:t>
            </w:r>
            <w:r w:rsidRPr="00E01401">
              <w:rPr>
                <w:rFonts w:ascii="Times New Roman" w:hAnsi="Times New Roman" w:cs="Times New Roman"/>
                <w:sz w:val="24"/>
              </w:rPr>
              <w:t xml:space="preserve">ртвой царевне…» - </w:t>
            </w:r>
            <w:r w:rsidR="00A91911"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https://vk.com/video-150113884_456239189</w:t>
              </w:r>
            </w:hyperlink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36FEC" w:rsidRPr="00E01401" w:rsidTr="00A91911">
        <w:tc>
          <w:tcPr>
            <w:tcW w:w="568" w:type="dxa"/>
          </w:tcPr>
          <w:p w:rsidR="00A36FEC" w:rsidRPr="00E01401" w:rsidRDefault="003E1F65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A36FEC" w:rsidRPr="00E01401" w:rsidRDefault="00B627C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Константин 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Шашлов</w:t>
            </w:r>
            <w:proofErr w:type="spellEnd"/>
            <w:r w:rsidRPr="00E01401">
              <w:rPr>
                <w:rFonts w:ascii="Times New Roman" w:hAnsi="Times New Roman" w:cs="Times New Roman"/>
                <w:sz w:val="24"/>
              </w:rPr>
              <w:t xml:space="preserve"> и Максим Сотников</w:t>
            </w:r>
          </w:p>
        </w:tc>
        <w:tc>
          <w:tcPr>
            <w:tcW w:w="4141" w:type="dxa"/>
          </w:tcPr>
          <w:p w:rsidR="00A36FEC" w:rsidRPr="00E01401" w:rsidRDefault="00B627C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Широкоярская</w:t>
            </w:r>
            <w:proofErr w:type="spellEnd"/>
            <w:r w:rsidRPr="00E01401">
              <w:rPr>
                <w:rFonts w:ascii="Times New Roman" w:hAnsi="Times New Roman" w:cs="Times New Roman"/>
                <w:sz w:val="24"/>
              </w:rPr>
              <w:t xml:space="preserve"> СОШ» 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Мо</w:t>
            </w:r>
            <w:r w:rsidRPr="00E01401">
              <w:rPr>
                <w:rFonts w:ascii="Times New Roman" w:hAnsi="Times New Roman" w:cs="Times New Roman"/>
                <w:sz w:val="24"/>
              </w:rPr>
              <w:t>ш</w:t>
            </w:r>
            <w:r w:rsidRPr="00E01401">
              <w:rPr>
                <w:rFonts w:ascii="Times New Roman" w:hAnsi="Times New Roman" w:cs="Times New Roman"/>
                <w:sz w:val="24"/>
              </w:rPr>
              <w:t>ковского</w:t>
            </w:r>
            <w:proofErr w:type="spellEnd"/>
            <w:r w:rsidRPr="00E01401">
              <w:rPr>
                <w:rFonts w:ascii="Times New Roman" w:hAnsi="Times New Roman" w:cs="Times New Roman"/>
                <w:sz w:val="24"/>
              </w:rPr>
              <w:t xml:space="preserve"> района Новосибирской о</w:t>
            </w:r>
            <w:r w:rsidRPr="00E01401">
              <w:rPr>
                <w:rFonts w:ascii="Times New Roman" w:hAnsi="Times New Roman" w:cs="Times New Roman"/>
                <w:sz w:val="24"/>
              </w:rPr>
              <w:t>б</w:t>
            </w:r>
            <w:r w:rsidRPr="00E01401">
              <w:rPr>
                <w:rFonts w:ascii="Times New Roman" w:hAnsi="Times New Roman" w:cs="Times New Roman"/>
                <w:sz w:val="24"/>
              </w:rPr>
              <w:t>ласти</w:t>
            </w:r>
          </w:p>
        </w:tc>
        <w:tc>
          <w:tcPr>
            <w:tcW w:w="2663" w:type="dxa"/>
          </w:tcPr>
          <w:p w:rsidR="00A36FEC" w:rsidRPr="00E01401" w:rsidRDefault="00B627C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ШирокийЯр</w:t>
            </w:r>
            <w:r w:rsidRPr="00E01401">
              <w:rPr>
                <w:rFonts w:ascii="Times New Roman" w:hAnsi="Times New Roman" w:cs="Times New Roman"/>
                <w:sz w:val="24"/>
              </w:rPr>
              <w:t>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961" w:type="dxa"/>
          </w:tcPr>
          <w:p w:rsidR="00A36FEC" w:rsidRPr="00E01401" w:rsidRDefault="00B627C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«Сказка о попе…» - </w:t>
            </w:r>
            <w:hyperlink r:id="rId10" w:history="1">
              <w:r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https://vk.com/video569700697_456239026</w:t>
              </w:r>
            </w:hyperlink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36FEC" w:rsidRPr="00E01401" w:rsidTr="00A91911">
        <w:tc>
          <w:tcPr>
            <w:tcW w:w="568" w:type="dxa"/>
          </w:tcPr>
          <w:p w:rsidR="00A36FEC" w:rsidRPr="00E01401" w:rsidRDefault="003E1F65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A36FEC" w:rsidRPr="00E01401" w:rsidRDefault="001E5A2D" w:rsidP="001E5A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Александр </w:t>
            </w:r>
            <w:proofErr w:type="gramStart"/>
            <w:r w:rsidRPr="00E01401">
              <w:rPr>
                <w:rFonts w:ascii="Times New Roman" w:hAnsi="Times New Roman" w:cs="Times New Roman"/>
                <w:sz w:val="24"/>
              </w:rPr>
              <w:t>Горланов</w:t>
            </w:r>
            <w:proofErr w:type="gramEnd"/>
          </w:p>
        </w:tc>
        <w:tc>
          <w:tcPr>
            <w:tcW w:w="4141" w:type="dxa"/>
          </w:tcPr>
          <w:p w:rsidR="00E770F7" w:rsidRPr="00E01401" w:rsidRDefault="00E770F7" w:rsidP="00E770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«Театральная студия „Браво“» МБОУ «Гимназия № 16 „Французская“» </w:t>
            </w:r>
          </w:p>
          <w:p w:rsidR="00A36FEC" w:rsidRPr="00E01401" w:rsidRDefault="00E770F7" w:rsidP="00E770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г. Новосибирска</w:t>
            </w:r>
          </w:p>
        </w:tc>
        <w:tc>
          <w:tcPr>
            <w:tcW w:w="2663" w:type="dxa"/>
          </w:tcPr>
          <w:p w:rsidR="00A36FEC" w:rsidRPr="00E01401" w:rsidRDefault="00827D6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961" w:type="dxa"/>
          </w:tcPr>
          <w:p w:rsidR="00A36FEC" w:rsidRPr="00E01401" w:rsidRDefault="00827D6F" w:rsidP="00827D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«Сказка о золотом петушке» - </w:t>
            </w:r>
            <w:hyperlink r:id="rId11" w:history="1">
              <w:r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https://vk.com/video530930383_456239153</w:t>
              </w:r>
            </w:hyperlink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27CF" w:rsidRPr="00E01401" w:rsidTr="00A91911">
        <w:tc>
          <w:tcPr>
            <w:tcW w:w="568" w:type="dxa"/>
          </w:tcPr>
          <w:p w:rsidR="00B627CF" w:rsidRPr="00E01401" w:rsidRDefault="00B627CF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B627CF" w:rsidRPr="00E01401" w:rsidRDefault="00827D6F" w:rsidP="00827D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Степан 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Литош</w:t>
            </w:r>
            <w:proofErr w:type="spellEnd"/>
            <w:r w:rsidRPr="00E01401">
              <w:rPr>
                <w:rFonts w:ascii="Times New Roman" w:hAnsi="Times New Roman" w:cs="Times New Roman"/>
                <w:sz w:val="24"/>
              </w:rPr>
              <w:t xml:space="preserve"> и Роман 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Радаев</w:t>
            </w:r>
            <w:proofErr w:type="spellEnd"/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</w:tcPr>
          <w:p w:rsidR="00B627CF" w:rsidRPr="00E01401" w:rsidRDefault="00827D6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МКДОУ «Детский сад № 150»</w:t>
            </w:r>
          </w:p>
        </w:tc>
        <w:tc>
          <w:tcPr>
            <w:tcW w:w="2663" w:type="dxa"/>
          </w:tcPr>
          <w:p w:rsidR="00B627CF" w:rsidRPr="00E01401" w:rsidRDefault="00827D6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961" w:type="dxa"/>
          </w:tcPr>
          <w:p w:rsidR="00B627CF" w:rsidRPr="00E01401" w:rsidRDefault="00827D6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«У Лукоморья…» - </w:t>
            </w:r>
            <w:hyperlink r:id="rId12" w:history="1">
              <w:r w:rsidR="00224C3F"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https://clck.ru/YJnin</w:t>
              </w:r>
            </w:hyperlink>
            <w:r w:rsidR="00224C3F"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27CF" w:rsidRPr="00E01401" w:rsidTr="00A91911">
        <w:tc>
          <w:tcPr>
            <w:tcW w:w="568" w:type="dxa"/>
          </w:tcPr>
          <w:p w:rsidR="00B627CF" w:rsidRPr="00E01401" w:rsidRDefault="00B627CF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B627CF" w:rsidRPr="00E01401" w:rsidRDefault="00224C3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Коллектив библиотеки </w:t>
            </w:r>
          </w:p>
        </w:tc>
        <w:tc>
          <w:tcPr>
            <w:tcW w:w="4141" w:type="dxa"/>
          </w:tcPr>
          <w:p w:rsidR="00B627CF" w:rsidRPr="00E01401" w:rsidRDefault="00224C3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МКУК ЦБС Дзержинского района. Филиал «Библиотека им. Я. Гашека»</w:t>
            </w:r>
          </w:p>
        </w:tc>
        <w:tc>
          <w:tcPr>
            <w:tcW w:w="2663" w:type="dxa"/>
          </w:tcPr>
          <w:p w:rsidR="00B627CF" w:rsidRPr="00E01401" w:rsidRDefault="00224C3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961" w:type="dxa"/>
          </w:tcPr>
          <w:p w:rsidR="00B627CF" w:rsidRPr="00E01401" w:rsidRDefault="00224C3F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«Зимняя дорога» - </w:t>
            </w:r>
            <w:hyperlink r:id="rId13" w:history="1">
              <w:r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https://clck.ru/YJnjD</w:t>
              </w:r>
            </w:hyperlink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27CF" w:rsidRPr="00E01401" w:rsidTr="00A91911">
        <w:tc>
          <w:tcPr>
            <w:tcW w:w="568" w:type="dxa"/>
          </w:tcPr>
          <w:p w:rsidR="00B627CF" w:rsidRPr="00E01401" w:rsidRDefault="00B627CF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</w:tcPr>
          <w:p w:rsidR="00B627CF" w:rsidRPr="00E01401" w:rsidRDefault="00E26D63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Ксения Рыбалкина </w:t>
            </w:r>
            <w:r w:rsidR="001D39C4" w:rsidRPr="00E01401">
              <w:rPr>
                <w:rFonts w:ascii="Times New Roman" w:hAnsi="Times New Roman" w:cs="Times New Roman"/>
                <w:sz w:val="24"/>
              </w:rPr>
              <w:t>Арк</w:t>
            </w:r>
            <w:r w:rsidR="001D39C4" w:rsidRPr="00E01401">
              <w:rPr>
                <w:rFonts w:ascii="Times New Roman" w:hAnsi="Times New Roman" w:cs="Times New Roman"/>
                <w:sz w:val="24"/>
              </w:rPr>
              <w:t>а</w:t>
            </w:r>
            <w:r w:rsidR="001D39C4" w:rsidRPr="00E01401">
              <w:rPr>
                <w:rFonts w:ascii="Times New Roman" w:hAnsi="Times New Roman" w:cs="Times New Roman"/>
                <w:sz w:val="24"/>
              </w:rPr>
              <w:t>дьевна</w:t>
            </w:r>
          </w:p>
        </w:tc>
        <w:tc>
          <w:tcPr>
            <w:tcW w:w="4141" w:type="dxa"/>
          </w:tcPr>
          <w:p w:rsidR="00B627CF" w:rsidRPr="00E01401" w:rsidRDefault="00E26D63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63" w:type="dxa"/>
          </w:tcPr>
          <w:p w:rsidR="00B627CF" w:rsidRPr="00E01401" w:rsidRDefault="001D39C4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НовосибирскЧит</w:t>
            </w:r>
            <w:r w:rsidRPr="00E01401">
              <w:rPr>
                <w:rFonts w:ascii="Times New Roman" w:hAnsi="Times New Roman" w:cs="Times New Roman"/>
                <w:sz w:val="24"/>
              </w:rPr>
              <w:t>а</w:t>
            </w:r>
            <w:r w:rsidRPr="00E01401">
              <w:rPr>
                <w:rFonts w:ascii="Times New Roman" w:hAnsi="Times New Roman" w:cs="Times New Roman"/>
                <w:sz w:val="24"/>
              </w:rPr>
              <w:t>етПушкина</w:t>
            </w:r>
            <w:proofErr w:type="spellEnd"/>
          </w:p>
        </w:tc>
        <w:tc>
          <w:tcPr>
            <w:tcW w:w="4961" w:type="dxa"/>
          </w:tcPr>
          <w:p w:rsidR="00B627CF" w:rsidRPr="00E01401" w:rsidRDefault="00E26D63" w:rsidP="00E26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«Сказка о мёртвой царевне…» - </w:t>
            </w:r>
            <w:hyperlink r:id="rId14" w:history="1">
              <w:r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https://vk.com/video328891223_456239018</w:t>
              </w:r>
            </w:hyperlink>
            <w:r w:rsidRPr="00E0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27CF" w:rsidTr="00A91911">
        <w:tc>
          <w:tcPr>
            <w:tcW w:w="568" w:type="dxa"/>
          </w:tcPr>
          <w:p w:rsidR="00B627CF" w:rsidRPr="00E01401" w:rsidRDefault="00B627CF" w:rsidP="00F931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</w:tcPr>
          <w:p w:rsidR="00B627CF" w:rsidRPr="00E01401" w:rsidRDefault="00E26D63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Галина Титова </w:t>
            </w:r>
          </w:p>
        </w:tc>
        <w:tc>
          <w:tcPr>
            <w:tcW w:w="4141" w:type="dxa"/>
          </w:tcPr>
          <w:p w:rsidR="00B627CF" w:rsidRPr="00E01401" w:rsidRDefault="00E26D63" w:rsidP="00E26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Детская модельная библиотека № 3 МКУК ЦБС г. 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  <w:r w:rsidRPr="00E01401">
              <w:rPr>
                <w:rFonts w:ascii="Times New Roman" w:hAnsi="Times New Roman" w:cs="Times New Roman"/>
                <w:sz w:val="24"/>
              </w:rPr>
              <w:t xml:space="preserve"> Новосиби</w:t>
            </w:r>
            <w:r w:rsidRPr="00E01401">
              <w:rPr>
                <w:rFonts w:ascii="Times New Roman" w:hAnsi="Times New Roman" w:cs="Times New Roman"/>
                <w:sz w:val="24"/>
              </w:rPr>
              <w:t>р</w:t>
            </w:r>
            <w:r w:rsidRPr="00E01401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2663" w:type="dxa"/>
          </w:tcPr>
          <w:p w:rsidR="00B627CF" w:rsidRPr="00E01401" w:rsidRDefault="00E26D63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E01401">
              <w:rPr>
                <w:rFonts w:ascii="Times New Roman" w:hAnsi="Times New Roman" w:cs="Times New Roman"/>
                <w:sz w:val="24"/>
              </w:rPr>
              <w:t>ИскитимЧитаетПу</w:t>
            </w:r>
            <w:r w:rsidRPr="00E01401">
              <w:rPr>
                <w:rFonts w:ascii="Times New Roman" w:hAnsi="Times New Roman" w:cs="Times New Roman"/>
                <w:sz w:val="24"/>
              </w:rPr>
              <w:t>ш</w:t>
            </w:r>
            <w:r w:rsidRPr="00E01401">
              <w:rPr>
                <w:rFonts w:ascii="Times New Roman" w:hAnsi="Times New Roman" w:cs="Times New Roman"/>
                <w:sz w:val="24"/>
              </w:rPr>
              <w:t>кина</w:t>
            </w:r>
            <w:proofErr w:type="spellEnd"/>
          </w:p>
        </w:tc>
        <w:tc>
          <w:tcPr>
            <w:tcW w:w="4961" w:type="dxa"/>
          </w:tcPr>
          <w:p w:rsidR="00B627CF" w:rsidRDefault="00A15E70" w:rsidP="000907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1401">
              <w:rPr>
                <w:rFonts w:ascii="Times New Roman" w:hAnsi="Times New Roman" w:cs="Times New Roman"/>
                <w:sz w:val="24"/>
              </w:rPr>
              <w:t xml:space="preserve">«Я вас любил…» - </w:t>
            </w:r>
            <w:hyperlink r:id="rId15" w:history="1">
              <w:r w:rsidRPr="00E01401">
                <w:rPr>
                  <w:rStyle w:val="a5"/>
                  <w:rFonts w:ascii="Times New Roman" w:hAnsi="Times New Roman" w:cs="Times New Roman"/>
                  <w:sz w:val="24"/>
                </w:rPr>
                <w:t>https://vk.com/video-179614067_456239039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32AB6" w:rsidRDefault="00432AB6" w:rsidP="00432AB6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432AB6" w:rsidSect="0041366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6"/>
    <w:rsid w:val="0000605B"/>
    <w:rsid w:val="000411E6"/>
    <w:rsid w:val="0004426B"/>
    <w:rsid w:val="000514E1"/>
    <w:rsid w:val="00052C22"/>
    <w:rsid w:val="00066513"/>
    <w:rsid w:val="00072D14"/>
    <w:rsid w:val="00090728"/>
    <w:rsid w:val="000D7807"/>
    <w:rsid w:val="000E6639"/>
    <w:rsid w:val="001168E2"/>
    <w:rsid w:val="00130A72"/>
    <w:rsid w:val="001313C5"/>
    <w:rsid w:val="00131670"/>
    <w:rsid w:val="001329AD"/>
    <w:rsid w:val="00143EE9"/>
    <w:rsid w:val="001449BB"/>
    <w:rsid w:val="00146BE9"/>
    <w:rsid w:val="0015414D"/>
    <w:rsid w:val="00177879"/>
    <w:rsid w:val="001A572B"/>
    <w:rsid w:val="001D39C4"/>
    <w:rsid w:val="001D6950"/>
    <w:rsid w:val="001E0CF5"/>
    <w:rsid w:val="001E5A2D"/>
    <w:rsid w:val="00206E7A"/>
    <w:rsid w:val="002136E0"/>
    <w:rsid w:val="00222B57"/>
    <w:rsid w:val="00224C3F"/>
    <w:rsid w:val="002311D2"/>
    <w:rsid w:val="002619A8"/>
    <w:rsid w:val="00267B7D"/>
    <w:rsid w:val="00281EC0"/>
    <w:rsid w:val="002B32BE"/>
    <w:rsid w:val="002C3E6D"/>
    <w:rsid w:val="002F171E"/>
    <w:rsid w:val="0033185F"/>
    <w:rsid w:val="00333423"/>
    <w:rsid w:val="00393200"/>
    <w:rsid w:val="003B0ED2"/>
    <w:rsid w:val="003B7D96"/>
    <w:rsid w:val="003C42F7"/>
    <w:rsid w:val="003D3AE1"/>
    <w:rsid w:val="003E1F65"/>
    <w:rsid w:val="003F36AA"/>
    <w:rsid w:val="00401168"/>
    <w:rsid w:val="0041366B"/>
    <w:rsid w:val="00413A2A"/>
    <w:rsid w:val="00416EBA"/>
    <w:rsid w:val="0041716C"/>
    <w:rsid w:val="00432AB6"/>
    <w:rsid w:val="00441633"/>
    <w:rsid w:val="00445852"/>
    <w:rsid w:val="0045212C"/>
    <w:rsid w:val="004553DF"/>
    <w:rsid w:val="00457E97"/>
    <w:rsid w:val="004678A5"/>
    <w:rsid w:val="004723DB"/>
    <w:rsid w:val="00474C59"/>
    <w:rsid w:val="00493006"/>
    <w:rsid w:val="00497A1F"/>
    <w:rsid w:val="00497FB1"/>
    <w:rsid w:val="004E62B2"/>
    <w:rsid w:val="00524DE7"/>
    <w:rsid w:val="00527532"/>
    <w:rsid w:val="00562DB1"/>
    <w:rsid w:val="005730C4"/>
    <w:rsid w:val="005A74B0"/>
    <w:rsid w:val="005E143E"/>
    <w:rsid w:val="005F4A82"/>
    <w:rsid w:val="00610483"/>
    <w:rsid w:val="0063403D"/>
    <w:rsid w:val="00664F71"/>
    <w:rsid w:val="00676DEA"/>
    <w:rsid w:val="00687BE2"/>
    <w:rsid w:val="006C4F3E"/>
    <w:rsid w:val="006D5FE8"/>
    <w:rsid w:val="006E25F4"/>
    <w:rsid w:val="006E4689"/>
    <w:rsid w:val="006E7844"/>
    <w:rsid w:val="007500BF"/>
    <w:rsid w:val="007507F0"/>
    <w:rsid w:val="00772526"/>
    <w:rsid w:val="007804D4"/>
    <w:rsid w:val="00780C3E"/>
    <w:rsid w:val="007B608B"/>
    <w:rsid w:val="007B60C4"/>
    <w:rsid w:val="007F6593"/>
    <w:rsid w:val="00802546"/>
    <w:rsid w:val="008119CE"/>
    <w:rsid w:val="00827D6F"/>
    <w:rsid w:val="0083212A"/>
    <w:rsid w:val="008460C4"/>
    <w:rsid w:val="00870C91"/>
    <w:rsid w:val="00880480"/>
    <w:rsid w:val="008864F4"/>
    <w:rsid w:val="008C0379"/>
    <w:rsid w:val="008C2A9F"/>
    <w:rsid w:val="008C6F56"/>
    <w:rsid w:val="008F01FD"/>
    <w:rsid w:val="008F6C68"/>
    <w:rsid w:val="0093520C"/>
    <w:rsid w:val="00946524"/>
    <w:rsid w:val="0097703C"/>
    <w:rsid w:val="009B61A0"/>
    <w:rsid w:val="009B692C"/>
    <w:rsid w:val="009D1F1F"/>
    <w:rsid w:val="009E0C53"/>
    <w:rsid w:val="009F41D1"/>
    <w:rsid w:val="00A13951"/>
    <w:rsid w:val="00A15E70"/>
    <w:rsid w:val="00A248FB"/>
    <w:rsid w:val="00A31F15"/>
    <w:rsid w:val="00A32433"/>
    <w:rsid w:val="00A36FEC"/>
    <w:rsid w:val="00A37779"/>
    <w:rsid w:val="00A70033"/>
    <w:rsid w:val="00A869CF"/>
    <w:rsid w:val="00A86CA9"/>
    <w:rsid w:val="00A91911"/>
    <w:rsid w:val="00AA34CD"/>
    <w:rsid w:val="00AD0C79"/>
    <w:rsid w:val="00AD4ADD"/>
    <w:rsid w:val="00B1132C"/>
    <w:rsid w:val="00B224FE"/>
    <w:rsid w:val="00B35132"/>
    <w:rsid w:val="00B627CF"/>
    <w:rsid w:val="00B81097"/>
    <w:rsid w:val="00B8467F"/>
    <w:rsid w:val="00BA03E8"/>
    <w:rsid w:val="00BB1883"/>
    <w:rsid w:val="00BB19CA"/>
    <w:rsid w:val="00BD62C0"/>
    <w:rsid w:val="00BE0E40"/>
    <w:rsid w:val="00BE372E"/>
    <w:rsid w:val="00BF39C8"/>
    <w:rsid w:val="00BF7AFD"/>
    <w:rsid w:val="00C4691F"/>
    <w:rsid w:val="00C54B7A"/>
    <w:rsid w:val="00C57CB6"/>
    <w:rsid w:val="00C77992"/>
    <w:rsid w:val="00CB5CE3"/>
    <w:rsid w:val="00CC26EE"/>
    <w:rsid w:val="00CD56DD"/>
    <w:rsid w:val="00CD61B4"/>
    <w:rsid w:val="00CE0539"/>
    <w:rsid w:val="00CE25FC"/>
    <w:rsid w:val="00CF6788"/>
    <w:rsid w:val="00D000B3"/>
    <w:rsid w:val="00D15CDC"/>
    <w:rsid w:val="00D2065C"/>
    <w:rsid w:val="00D24AAF"/>
    <w:rsid w:val="00D360BB"/>
    <w:rsid w:val="00D40C80"/>
    <w:rsid w:val="00D65917"/>
    <w:rsid w:val="00DA0F84"/>
    <w:rsid w:val="00DB56CE"/>
    <w:rsid w:val="00DC609E"/>
    <w:rsid w:val="00DD48B2"/>
    <w:rsid w:val="00DE310D"/>
    <w:rsid w:val="00DF42C6"/>
    <w:rsid w:val="00DF6664"/>
    <w:rsid w:val="00E01401"/>
    <w:rsid w:val="00E01C93"/>
    <w:rsid w:val="00E13A37"/>
    <w:rsid w:val="00E26D63"/>
    <w:rsid w:val="00E702B2"/>
    <w:rsid w:val="00E770F7"/>
    <w:rsid w:val="00EA739A"/>
    <w:rsid w:val="00EA757B"/>
    <w:rsid w:val="00EA7DB3"/>
    <w:rsid w:val="00EA7FD7"/>
    <w:rsid w:val="00EC3D3D"/>
    <w:rsid w:val="00EC4DEF"/>
    <w:rsid w:val="00EC73EE"/>
    <w:rsid w:val="00EF5CB9"/>
    <w:rsid w:val="00F40FC3"/>
    <w:rsid w:val="00F748A6"/>
    <w:rsid w:val="00F76232"/>
    <w:rsid w:val="00F93130"/>
    <w:rsid w:val="00FB517F"/>
    <w:rsid w:val="00FC0734"/>
    <w:rsid w:val="00FD7589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B6"/>
    <w:pPr>
      <w:spacing w:after="0" w:line="240" w:lineRule="auto"/>
    </w:pPr>
  </w:style>
  <w:style w:type="table" w:styleId="a4">
    <w:name w:val="Table Grid"/>
    <w:basedOn w:val="a1"/>
    <w:uiPriority w:val="59"/>
    <w:rsid w:val="0043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0C5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6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B6"/>
    <w:pPr>
      <w:spacing w:after="0" w:line="240" w:lineRule="auto"/>
    </w:pPr>
  </w:style>
  <w:style w:type="table" w:styleId="a4">
    <w:name w:val="Table Grid"/>
    <w:basedOn w:val="a1"/>
    <w:uiPriority w:val="59"/>
    <w:rsid w:val="0043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0C5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6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43897670_456239650" TargetMode="External"/><Relationship Id="rId13" Type="http://schemas.openxmlformats.org/officeDocument/2006/relationships/hyperlink" Target="https://clck.ru/YJnj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YJnJN" TargetMode="External"/><Relationship Id="rId12" Type="http://schemas.openxmlformats.org/officeDocument/2006/relationships/hyperlink" Target="https://clck.ru/YJni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YJnHF" TargetMode="External"/><Relationship Id="rId11" Type="http://schemas.openxmlformats.org/officeDocument/2006/relationships/hyperlink" Target="https://vk.com/video530930383_456239153" TargetMode="External"/><Relationship Id="rId5" Type="http://schemas.openxmlformats.org/officeDocument/2006/relationships/hyperlink" Target="https://clck.ru/YJnFj" TargetMode="External"/><Relationship Id="rId15" Type="http://schemas.openxmlformats.org/officeDocument/2006/relationships/hyperlink" Target="https://vk.com/video-179614067_456239039" TargetMode="External"/><Relationship Id="rId10" Type="http://schemas.openxmlformats.org/officeDocument/2006/relationships/hyperlink" Target="https://vk.com/video569700697_456239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50113884_456239189" TargetMode="External"/><Relationship Id="rId14" Type="http://schemas.openxmlformats.org/officeDocument/2006/relationships/hyperlink" Target="https://vk.com/video328891223_456239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84</cp:revision>
  <cp:lastPrinted>2020-11-18T07:51:00Z</cp:lastPrinted>
  <dcterms:created xsi:type="dcterms:W3CDTF">2021-10-19T04:53:00Z</dcterms:created>
  <dcterms:modified xsi:type="dcterms:W3CDTF">2021-10-22T04:28:00Z</dcterms:modified>
</cp:coreProperties>
</file>